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7E77" w14:textId="77777777" w:rsidR="003D5EE2" w:rsidRPr="007823FF" w:rsidRDefault="003D5EE2" w:rsidP="003D5EE2">
      <w:pPr>
        <w:spacing w:before="120" w:after="120"/>
        <w:ind w:left="5103" w:firstLine="0"/>
        <w:jc w:val="right"/>
        <w:rPr>
          <w:b/>
          <w:sz w:val="24"/>
          <w:szCs w:val="24"/>
        </w:rPr>
      </w:pPr>
      <w:r w:rsidRPr="007823FF">
        <w:rPr>
          <w:b/>
          <w:sz w:val="24"/>
          <w:szCs w:val="24"/>
        </w:rPr>
        <w:t>Приложение № 2</w:t>
      </w:r>
    </w:p>
    <w:p w14:paraId="68D17990" w14:textId="77777777" w:rsidR="00643E74" w:rsidRPr="007823FF" w:rsidRDefault="003D5EE2" w:rsidP="003D5EE2">
      <w:pPr>
        <w:jc w:val="right"/>
        <w:rPr>
          <w:b/>
          <w:sz w:val="24"/>
          <w:szCs w:val="24"/>
        </w:rPr>
      </w:pPr>
      <w:r w:rsidRPr="007823FF">
        <w:rPr>
          <w:b/>
          <w:sz w:val="24"/>
          <w:szCs w:val="24"/>
        </w:rPr>
        <w:t>к Договору</w:t>
      </w:r>
      <w:r w:rsidR="00F7052F" w:rsidRPr="007823FF">
        <w:rPr>
          <w:b/>
          <w:sz w:val="24"/>
          <w:szCs w:val="24"/>
        </w:rPr>
        <w:t xml:space="preserve"> №_______ от</w:t>
      </w:r>
      <w:r w:rsidR="007823FF">
        <w:rPr>
          <w:b/>
          <w:sz w:val="24"/>
          <w:szCs w:val="24"/>
        </w:rPr>
        <w:t>__</w:t>
      </w:r>
      <w:proofErr w:type="gramStart"/>
      <w:r w:rsidR="007823FF">
        <w:rPr>
          <w:b/>
          <w:sz w:val="24"/>
          <w:szCs w:val="24"/>
        </w:rPr>
        <w:t>_._</w:t>
      </w:r>
      <w:proofErr w:type="gramEnd"/>
      <w:r w:rsidR="007823FF">
        <w:rPr>
          <w:b/>
          <w:sz w:val="24"/>
          <w:szCs w:val="24"/>
        </w:rPr>
        <w:t>__.201</w:t>
      </w:r>
      <w:r w:rsidR="0016246E" w:rsidRPr="00D663ED">
        <w:rPr>
          <w:b/>
          <w:sz w:val="24"/>
          <w:szCs w:val="24"/>
        </w:rPr>
        <w:t xml:space="preserve">5 </w:t>
      </w:r>
      <w:r w:rsidR="007823FF">
        <w:rPr>
          <w:b/>
          <w:sz w:val="24"/>
          <w:szCs w:val="24"/>
        </w:rPr>
        <w:t>г.</w:t>
      </w:r>
    </w:p>
    <w:p w14:paraId="47317D74" w14:textId="77777777" w:rsidR="003D5EE2" w:rsidRPr="007823FF" w:rsidRDefault="003D5EE2" w:rsidP="001D56A3">
      <w:pPr>
        <w:pStyle w:val="1"/>
        <w:numPr>
          <w:ilvl w:val="0"/>
          <w:numId w:val="0"/>
        </w:numPr>
        <w:spacing w:before="240" w:after="120"/>
        <w:jc w:val="center"/>
        <w:rPr>
          <w:sz w:val="24"/>
          <w:szCs w:val="24"/>
        </w:rPr>
      </w:pPr>
      <w:bookmarkStart w:id="0" w:name="_Toc352321000"/>
      <w:r w:rsidRPr="007823FF">
        <w:rPr>
          <w:sz w:val="24"/>
          <w:szCs w:val="24"/>
        </w:rPr>
        <w:t>Спецификация оборудования</w:t>
      </w:r>
      <w:bookmarkEnd w:id="0"/>
    </w:p>
    <w:p w14:paraId="50A69372" w14:textId="77777777" w:rsidR="003D5EE2" w:rsidRPr="007823FF" w:rsidRDefault="003D5EE2">
      <w:pPr>
        <w:rPr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6084"/>
        <w:gridCol w:w="1961"/>
        <w:gridCol w:w="1910"/>
        <w:gridCol w:w="675"/>
        <w:gridCol w:w="725"/>
        <w:gridCol w:w="1553"/>
        <w:gridCol w:w="1878"/>
      </w:tblGrid>
      <w:tr w:rsidR="003D5EE2" w:rsidRPr="007823FF" w14:paraId="3D654197" w14:textId="77777777" w:rsidTr="003A6447">
        <w:trPr>
          <w:trHeight w:val="20"/>
        </w:trPr>
        <w:tc>
          <w:tcPr>
            <w:tcW w:w="2057" w:type="pct"/>
            <w:tcBorders>
              <w:bottom w:val="single" w:sz="12" w:space="0" w:color="000000"/>
            </w:tcBorders>
            <w:vAlign w:val="center"/>
          </w:tcPr>
          <w:p w14:paraId="2173611F" w14:textId="77777777"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63" w:type="pct"/>
            <w:tcBorders>
              <w:bottom w:val="single" w:sz="12" w:space="0" w:color="000000"/>
            </w:tcBorders>
            <w:vAlign w:val="center"/>
          </w:tcPr>
          <w:p w14:paraId="62619A88" w14:textId="77777777"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646" w:type="pct"/>
            <w:tcBorders>
              <w:bottom w:val="single" w:sz="12" w:space="0" w:color="000000"/>
            </w:tcBorders>
            <w:vAlign w:val="center"/>
          </w:tcPr>
          <w:p w14:paraId="55723D0E" w14:textId="77777777"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Модель</w:t>
            </w:r>
          </w:p>
        </w:tc>
        <w:tc>
          <w:tcPr>
            <w:tcW w:w="228" w:type="pct"/>
            <w:tcBorders>
              <w:bottom w:val="single" w:sz="12" w:space="0" w:color="000000"/>
            </w:tcBorders>
            <w:vAlign w:val="center"/>
          </w:tcPr>
          <w:p w14:paraId="1A9D2046" w14:textId="77777777"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245" w:type="pct"/>
            <w:tcBorders>
              <w:bottom w:val="single" w:sz="12" w:space="0" w:color="000000"/>
            </w:tcBorders>
            <w:vAlign w:val="center"/>
          </w:tcPr>
          <w:p w14:paraId="18EBDD45" w14:textId="77777777"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525" w:type="pct"/>
            <w:tcBorders>
              <w:bottom w:val="single" w:sz="12" w:space="0" w:color="000000"/>
            </w:tcBorders>
            <w:vAlign w:val="center"/>
          </w:tcPr>
          <w:p w14:paraId="2B94709E" w14:textId="77777777"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 xml:space="preserve"> Цена c НДС, руб</w:t>
            </w:r>
            <w:r w:rsidR="007823FF" w:rsidRPr="007823F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35" w:type="pct"/>
            <w:tcBorders>
              <w:bottom w:val="single" w:sz="12" w:space="0" w:color="000000"/>
            </w:tcBorders>
            <w:vAlign w:val="center"/>
          </w:tcPr>
          <w:p w14:paraId="78B11AFD" w14:textId="77777777" w:rsidR="003D5EE2" w:rsidRPr="007823FF" w:rsidRDefault="003D5EE2" w:rsidP="00793AB4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Стоимость с НДС, руб</w:t>
            </w:r>
            <w:r w:rsidR="007823FF" w:rsidRPr="007823FF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3D5EE2" w:rsidRPr="007823FF" w14:paraId="1256234F" w14:textId="77777777" w:rsidTr="003A6447">
        <w:trPr>
          <w:trHeight w:val="20"/>
        </w:trPr>
        <w:tc>
          <w:tcPr>
            <w:tcW w:w="3366" w:type="pct"/>
            <w:gridSpan w:val="3"/>
            <w:tcBorders>
              <w:top w:val="single" w:sz="12" w:space="0" w:color="000000"/>
            </w:tcBorders>
          </w:tcPr>
          <w:p w14:paraId="70920410" w14:textId="6423EA1C" w:rsidR="003D5EE2" w:rsidRPr="007823FF" w:rsidRDefault="00DD78F5" w:rsidP="00DD78F5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Система</w:t>
            </w:r>
            <w:r w:rsidR="00F36573">
              <w:rPr>
                <w:b/>
                <w:bCs/>
                <w:sz w:val="24"/>
                <w:szCs w:val="24"/>
              </w:rPr>
              <w:t xml:space="preserve"> виртуал</w:t>
            </w:r>
            <w:r>
              <w:rPr>
                <w:b/>
                <w:bCs/>
                <w:sz w:val="24"/>
                <w:szCs w:val="24"/>
              </w:rPr>
              <w:t>изации</w:t>
            </w:r>
            <w:r w:rsidR="00F36573">
              <w:rPr>
                <w:b/>
                <w:bCs/>
                <w:sz w:val="24"/>
                <w:szCs w:val="24"/>
              </w:rPr>
              <w:t xml:space="preserve"> рабочих столов </w:t>
            </w:r>
          </w:p>
        </w:tc>
        <w:tc>
          <w:tcPr>
            <w:tcW w:w="228" w:type="pct"/>
            <w:tcBorders>
              <w:top w:val="single" w:sz="12" w:space="0" w:color="000000"/>
            </w:tcBorders>
          </w:tcPr>
          <w:p w14:paraId="2CB2BB39" w14:textId="77777777" w:rsidR="003D5EE2" w:rsidRPr="007823FF" w:rsidRDefault="003D5EE2" w:rsidP="00793AB4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5" w:type="pct"/>
            <w:tcBorders>
              <w:top w:val="single" w:sz="12" w:space="0" w:color="000000"/>
            </w:tcBorders>
          </w:tcPr>
          <w:p w14:paraId="5FC53247" w14:textId="77777777" w:rsidR="003D5EE2" w:rsidRPr="007823FF" w:rsidRDefault="003D5EE2" w:rsidP="00793AB4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single" w:sz="12" w:space="0" w:color="000000"/>
            </w:tcBorders>
          </w:tcPr>
          <w:p w14:paraId="2B26ACF4" w14:textId="77777777" w:rsidR="003D5EE2" w:rsidRPr="007823FF" w:rsidRDefault="003D5EE2" w:rsidP="00793AB4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single" w:sz="12" w:space="0" w:color="000000"/>
            </w:tcBorders>
          </w:tcPr>
          <w:p w14:paraId="05C5DA58" w14:textId="77777777" w:rsidR="003D5EE2" w:rsidRPr="007823FF" w:rsidRDefault="003D5EE2" w:rsidP="00793AB4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443EA8" w:rsidRPr="007823FF" w14:paraId="760A81B7" w14:textId="77777777" w:rsidTr="003A6447">
        <w:trPr>
          <w:trHeight w:val="312"/>
        </w:trPr>
        <w:tc>
          <w:tcPr>
            <w:tcW w:w="2057" w:type="pct"/>
          </w:tcPr>
          <w:p w14:paraId="0D95502A" w14:textId="5503410E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Шасси</w:t>
            </w:r>
            <w:r w:rsidRPr="00443EA8">
              <w:rPr>
                <w:sz w:val="24"/>
                <w:szCs w:val="24"/>
                <w:lang w:val="en-US"/>
              </w:rPr>
              <w:t xml:space="preserve"> Flex System Enterprise Chassis with 2x2500W PSU,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Rackable</w:t>
            </w:r>
            <w:proofErr w:type="spellEnd"/>
          </w:p>
        </w:tc>
        <w:tc>
          <w:tcPr>
            <w:tcW w:w="663" w:type="pct"/>
            <w:vAlign w:val="center"/>
          </w:tcPr>
          <w:p w14:paraId="34311328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9B8AC56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CB85209" w14:textId="1F382365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62FE13C" w14:textId="379EC8F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55E09CF4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24F21489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02BB46C2" w14:textId="77777777" w:rsidTr="003A6447">
        <w:trPr>
          <w:trHeight w:val="20"/>
        </w:trPr>
        <w:tc>
          <w:tcPr>
            <w:tcW w:w="2057" w:type="pct"/>
          </w:tcPr>
          <w:p w14:paraId="725EA2A0" w14:textId="78E3A9C6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Блок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питания</w:t>
            </w:r>
            <w:r w:rsidRPr="00443EA8">
              <w:rPr>
                <w:sz w:val="24"/>
                <w:szCs w:val="24"/>
                <w:lang w:val="en-US"/>
              </w:rPr>
              <w:t xml:space="preserve"> Flex System Enterprise Chassis 2500W Power Module</w:t>
            </w:r>
          </w:p>
        </w:tc>
        <w:tc>
          <w:tcPr>
            <w:tcW w:w="663" w:type="pct"/>
            <w:vAlign w:val="center"/>
          </w:tcPr>
          <w:p w14:paraId="3391C2DF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9EDAA78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DB1A60C" w14:textId="74A78795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33BD5EE" w14:textId="00A6009C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4</w:t>
            </w:r>
          </w:p>
        </w:tc>
        <w:tc>
          <w:tcPr>
            <w:tcW w:w="525" w:type="pct"/>
            <w:noWrap/>
            <w:vAlign w:val="center"/>
          </w:tcPr>
          <w:p w14:paraId="798ACE72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D1ED416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398D9FA3" w14:textId="77777777" w:rsidTr="003A6447">
        <w:trPr>
          <w:trHeight w:val="20"/>
        </w:trPr>
        <w:tc>
          <w:tcPr>
            <w:tcW w:w="2057" w:type="pct"/>
          </w:tcPr>
          <w:p w14:paraId="610B89B3" w14:textId="50F4FC27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Коммутатор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ЛВС</w:t>
            </w:r>
            <w:r w:rsidRPr="00127248">
              <w:rPr>
                <w:sz w:val="24"/>
                <w:szCs w:val="24"/>
                <w:lang w:val="en-US"/>
              </w:rPr>
              <w:t xml:space="preserve"> Lenovo Flex System Fabric EN4093R 10Gb Scalable Switch</w:t>
            </w:r>
          </w:p>
        </w:tc>
        <w:tc>
          <w:tcPr>
            <w:tcW w:w="663" w:type="pct"/>
            <w:vAlign w:val="center"/>
          </w:tcPr>
          <w:p w14:paraId="12AE8D71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D74F3BA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AB711F2" w14:textId="22D926BA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C382F8D" w14:textId="64D76C51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12852EBC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A5E952D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17E8B70A" w14:textId="77777777" w:rsidTr="003A6447">
        <w:trPr>
          <w:trHeight w:val="20"/>
        </w:trPr>
        <w:tc>
          <w:tcPr>
            <w:tcW w:w="2057" w:type="pct"/>
          </w:tcPr>
          <w:p w14:paraId="666E0B86" w14:textId="617A3B4F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Коммутатор</w:t>
            </w:r>
            <w:r w:rsidRPr="00127248">
              <w:rPr>
                <w:sz w:val="24"/>
                <w:szCs w:val="24"/>
                <w:lang w:val="en-US"/>
              </w:rPr>
              <w:t xml:space="preserve"> SAN Lenovo Flex System FC5022 24-port 16Gb SAN Scalable Switch</w:t>
            </w:r>
          </w:p>
        </w:tc>
        <w:tc>
          <w:tcPr>
            <w:tcW w:w="663" w:type="pct"/>
            <w:vAlign w:val="center"/>
          </w:tcPr>
          <w:p w14:paraId="26BD093E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3D186923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C8646D8" w14:textId="5E8E31B4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658B238" w14:textId="78CBC701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43BA01F5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1E9F855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02F752AF" w14:textId="77777777" w:rsidTr="003A6447">
        <w:trPr>
          <w:trHeight w:val="144"/>
        </w:trPr>
        <w:tc>
          <w:tcPr>
            <w:tcW w:w="2057" w:type="pct"/>
          </w:tcPr>
          <w:p w14:paraId="0C1F414B" w14:textId="2942290E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управления</w:t>
            </w:r>
            <w:r w:rsidRPr="00127248">
              <w:rPr>
                <w:sz w:val="24"/>
                <w:szCs w:val="24"/>
                <w:lang w:val="en-US"/>
              </w:rPr>
              <w:t xml:space="preserve"> Lenovo Flex System Redundant Chassis Management Module 2</w:t>
            </w:r>
          </w:p>
        </w:tc>
        <w:tc>
          <w:tcPr>
            <w:tcW w:w="663" w:type="pct"/>
            <w:vAlign w:val="center"/>
          </w:tcPr>
          <w:p w14:paraId="26189ECF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9912665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707AB732" w14:textId="0012A698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2ED2F672" w14:textId="2463A5D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6E4541DD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71FC9BF1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70483BD5" w14:textId="77777777" w:rsidTr="003A6447">
        <w:trPr>
          <w:trHeight w:val="20"/>
        </w:trPr>
        <w:tc>
          <w:tcPr>
            <w:tcW w:w="2057" w:type="pct"/>
          </w:tcPr>
          <w:p w14:paraId="75CD859E" w14:textId="6A2DD261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охлаждения</w:t>
            </w:r>
            <w:r w:rsidRPr="00127248">
              <w:rPr>
                <w:sz w:val="24"/>
                <w:szCs w:val="24"/>
                <w:lang w:val="en-US"/>
              </w:rPr>
              <w:t xml:space="preserve"> Flex System Enterprise Chassis 80mm Fan Module Pair</w:t>
            </w:r>
          </w:p>
        </w:tc>
        <w:tc>
          <w:tcPr>
            <w:tcW w:w="663" w:type="pct"/>
            <w:vAlign w:val="center"/>
          </w:tcPr>
          <w:p w14:paraId="688BF89B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CCD3609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479EEE68" w14:textId="5964036A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372CDE47" w14:textId="662A11DB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4F58231B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0347B06F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443EA8" w14:paraId="372BB2E9" w14:textId="77777777" w:rsidTr="003A6447">
        <w:trPr>
          <w:trHeight w:val="20"/>
        </w:trPr>
        <w:tc>
          <w:tcPr>
            <w:tcW w:w="2057" w:type="pct"/>
          </w:tcPr>
          <w:p w14:paraId="4308B37E" w14:textId="7AECBA56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Опция</w:t>
            </w:r>
            <w:r w:rsidRPr="00443EA8">
              <w:rPr>
                <w:sz w:val="24"/>
                <w:szCs w:val="24"/>
                <w:lang w:val="en-US"/>
              </w:rPr>
              <w:t xml:space="preserve"> 3 Year Onsite Repair 9X5 Next Business Day Committed Parts</w:t>
            </w:r>
          </w:p>
        </w:tc>
        <w:tc>
          <w:tcPr>
            <w:tcW w:w="663" w:type="pct"/>
            <w:vAlign w:val="center"/>
          </w:tcPr>
          <w:p w14:paraId="3FDACEE7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8403D7F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3841936" w14:textId="1BC4ACC0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DC811EB" w14:textId="76FBE9DA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5F645463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27064903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770E3A7B" w14:textId="77777777" w:rsidTr="003A6447">
        <w:trPr>
          <w:trHeight w:val="20"/>
        </w:trPr>
        <w:tc>
          <w:tcPr>
            <w:tcW w:w="2057" w:type="pct"/>
          </w:tcPr>
          <w:p w14:paraId="11CAF9BF" w14:textId="66B5730B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Кабель</w:t>
            </w:r>
            <w:r w:rsidRPr="00127248">
              <w:rPr>
                <w:sz w:val="24"/>
                <w:szCs w:val="24"/>
                <w:lang w:val="en-US"/>
              </w:rPr>
              <w:t xml:space="preserve"> 1m Passive DAC SFP+ Cable</w:t>
            </w:r>
          </w:p>
        </w:tc>
        <w:tc>
          <w:tcPr>
            <w:tcW w:w="663" w:type="pct"/>
            <w:vAlign w:val="center"/>
          </w:tcPr>
          <w:p w14:paraId="32DBD640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36B72221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AA50D67" w14:textId="63241572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8FFF1DA" w14:textId="39475498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2DEDEBF9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B8276A4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7823FF" w14:paraId="4AA4C180" w14:textId="77777777" w:rsidTr="003A6447">
        <w:trPr>
          <w:trHeight w:val="20"/>
        </w:trPr>
        <w:tc>
          <w:tcPr>
            <w:tcW w:w="2057" w:type="pct"/>
          </w:tcPr>
          <w:p w14:paraId="120F335F" w14:textId="5A0B6C4C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SFP+ LR </w:t>
            </w:r>
            <w:proofErr w:type="spellStart"/>
            <w:r w:rsidRPr="00443EA8">
              <w:rPr>
                <w:sz w:val="24"/>
                <w:szCs w:val="24"/>
              </w:rPr>
              <w:t>Transceiver</w:t>
            </w:r>
            <w:proofErr w:type="spellEnd"/>
          </w:p>
        </w:tc>
        <w:tc>
          <w:tcPr>
            <w:tcW w:w="663" w:type="pct"/>
            <w:vAlign w:val="center"/>
          </w:tcPr>
          <w:p w14:paraId="6C32805A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6872E96A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1B7176EE" w14:textId="7A579A84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AEC3FC1" w14:textId="00852390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0456D145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1A6E4D0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443EA8" w14:paraId="7F012089" w14:textId="77777777" w:rsidTr="003A6447">
        <w:trPr>
          <w:trHeight w:val="20"/>
        </w:trPr>
        <w:tc>
          <w:tcPr>
            <w:tcW w:w="2057" w:type="pct"/>
          </w:tcPr>
          <w:p w14:paraId="4CECA1F4" w14:textId="034690C1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Сервер</w:t>
            </w:r>
            <w:r w:rsidRPr="00127248">
              <w:rPr>
                <w:sz w:val="24"/>
                <w:szCs w:val="24"/>
                <w:lang w:val="en-US"/>
              </w:rPr>
              <w:t xml:space="preserve"> Flex System x240 M5 Compute Node, Xeon 10C E5-2660v3 105W 2.6GHz/2133MHz/25MB, 1x16GB, O/Bay 2.5in SAS</w:t>
            </w:r>
          </w:p>
        </w:tc>
        <w:tc>
          <w:tcPr>
            <w:tcW w:w="663" w:type="pct"/>
            <w:vAlign w:val="center"/>
          </w:tcPr>
          <w:p w14:paraId="2D0DFD83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CC34556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A47B74E" w14:textId="0DCFAD92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C4FF49D" w14:textId="0EB204B6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</w:t>
            </w:r>
          </w:p>
        </w:tc>
        <w:tc>
          <w:tcPr>
            <w:tcW w:w="525" w:type="pct"/>
            <w:noWrap/>
            <w:vAlign w:val="center"/>
          </w:tcPr>
          <w:p w14:paraId="52681D9A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F446C71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0709E60C" w14:textId="77777777" w:rsidTr="003A6447">
        <w:trPr>
          <w:trHeight w:val="20"/>
        </w:trPr>
        <w:tc>
          <w:tcPr>
            <w:tcW w:w="2057" w:type="pct"/>
          </w:tcPr>
          <w:p w14:paraId="338306DB" w14:textId="452BFA3B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Процессор</w:t>
            </w:r>
            <w:r w:rsidRPr="00127248">
              <w:rPr>
                <w:sz w:val="24"/>
                <w:szCs w:val="24"/>
                <w:lang w:val="en-US"/>
              </w:rPr>
              <w:t xml:space="preserve"> Intel Xeon Proc E5-2660 v3 10C 2.6GHz 25MB Cache 2133MHz 105W</w:t>
            </w:r>
          </w:p>
        </w:tc>
        <w:tc>
          <w:tcPr>
            <w:tcW w:w="663" w:type="pct"/>
            <w:vAlign w:val="center"/>
          </w:tcPr>
          <w:p w14:paraId="44AABBBA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64F0A2F0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7EA7BF41" w14:textId="73427801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04611A4D" w14:textId="5E6B72D6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</w:t>
            </w:r>
          </w:p>
        </w:tc>
        <w:tc>
          <w:tcPr>
            <w:tcW w:w="525" w:type="pct"/>
            <w:noWrap/>
            <w:vAlign w:val="center"/>
          </w:tcPr>
          <w:p w14:paraId="1C3AAEDA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252A17D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654F7C41" w14:textId="77777777" w:rsidTr="003A6447">
        <w:trPr>
          <w:trHeight w:val="20"/>
        </w:trPr>
        <w:tc>
          <w:tcPr>
            <w:tcW w:w="2057" w:type="pct"/>
          </w:tcPr>
          <w:p w14:paraId="6BBF30CC" w14:textId="432B732A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памяти</w:t>
            </w:r>
            <w:r w:rsidRPr="00127248">
              <w:rPr>
                <w:sz w:val="24"/>
                <w:szCs w:val="24"/>
                <w:lang w:val="en-US"/>
              </w:rPr>
              <w:t xml:space="preserve"> 16GB TruDDR4 Memory (2Rx4, 1.2V) PC4-17000 CL15 2133MHz LP RDIMM</w:t>
            </w:r>
          </w:p>
        </w:tc>
        <w:tc>
          <w:tcPr>
            <w:tcW w:w="663" w:type="pct"/>
            <w:vAlign w:val="center"/>
          </w:tcPr>
          <w:p w14:paraId="20BFECF6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DF24DBD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39D4A96" w14:textId="5802A085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443514E" w14:textId="5B21745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80</w:t>
            </w:r>
          </w:p>
        </w:tc>
        <w:tc>
          <w:tcPr>
            <w:tcW w:w="525" w:type="pct"/>
            <w:noWrap/>
            <w:vAlign w:val="center"/>
          </w:tcPr>
          <w:p w14:paraId="3592FDFF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6326DF40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1B45A66C" w14:textId="77777777" w:rsidTr="003A6447">
        <w:trPr>
          <w:trHeight w:val="20"/>
        </w:trPr>
        <w:tc>
          <w:tcPr>
            <w:tcW w:w="2057" w:type="pct"/>
          </w:tcPr>
          <w:p w14:paraId="5140DF50" w14:textId="74EDF8E8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Адаптер</w:t>
            </w:r>
            <w:r w:rsidRPr="00443EA8">
              <w:rPr>
                <w:sz w:val="24"/>
                <w:szCs w:val="24"/>
                <w:lang w:val="en-US"/>
              </w:rPr>
              <w:t xml:space="preserve"> SAN Flex System FC5052 2-port 16Gb FC Adapter</w:t>
            </w:r>
          </w:p>
        </w:tc>
        <w:tc>
          <w:tcPr>
            <w:tcW w:w="663" w:type="pct"/>
            <w:vAlign w:val="center"/>
          </w:tcPr>
          <w:p w14:paraId="40C3ECA2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3759E442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E9696EA" w14:textId="3A27E1AB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422847CE" w14:textId="2D7901AD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8</w:t>
            </w:r>
          </w:p>
        </w:tc>
        <w:tc>
          <w:tcPr>
            <w:tcW w:w="525" w:type="pct"/>
            <w:noWrap/>
            <w:vAlign w:val="center"/>
          </w:tcPr>
          <w:p w14:paraId="1E57778A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C91AA79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390BFCEB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53A64A3C" w14:textId="0624C3B6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lastRenderedPageBreak/>
              <w:t xml:space="preserve">Лицензия </w:t>
            </w:r>
            <w:proofErr w:type="spellStart"/>
            <w:r w:rsidRPr="00443EA8">
              <w:rPr>
                <w:sz w:val="24"/>
                <w:szCs w:val="24"/>
              </w:rPr>
              <w:t>VMware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vCenter</w:t>
            </w:r>
            <w:proofErr w:type="spellEnd"/>
            <w:r w:rsidRPr="00443EA8">
              <w:rPr>
                <w:sz w:val="24"/>
                <w:szCs w:val="24"/>
              </w:rPr>
              <w:t xml:space="preserve"> 6 </w:t>
            </w:r>
            <w:proofErr w:type="spellStart"/>
            <w:proofErr w:type="gramStart"/>
            <w:r w:rsidRPr="00443EA8">
              <w:rPr>
                <w:sz w:val="24"/>
                <w:szCs w:val="24"/>
              </w:rPr>
              <w:t>Standard</w:t>
            </w:r>
            <w:proofErr w:type="spellEnd"/>
            <w:r w:rsidRPr="00443EA8">
              <w:rPr>
                <w:sz w:val="24"/>
                <w:szCs w:val="24"/>
              </w:rPr>
              <w:t xml:space="preserve"> ,</w:t>
            </w:r>
            <w:proofErr w:type="gramEnd"/>
            <w:r w:rsidRPr="00443EA8">
              <w:rPr>
                <w:sz w:val="24"/>
                <w:szCs w:val="24"/>
              </w:rPr>
              <w:t xml:space="preserve"> включая 3-х летнюю поддержку и подписку</w:t>
            </w:r>
          </w:p>
        </w:tc>
        <w:tc>
          <w:tcPr>
            <w:tcW w:w="663" w:type="pct"/>
            <w:vAlign w:val="center"/>
          </w:tcPr>
          <w:p w14:paraId="2D7ACAF2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AC87603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7643199" w14:textId="27092E92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39CF92A0" w14:textId="66700F24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6B38C802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C5DE44B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3C55C216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67299628" w14:textId="4B74CA60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Лицензия </w:t>
            </w:r>
            <w:proofErr w:type="spellStart"/>
            <w:r w:rsidRPr="00443EA8">
              <w:rPr>
                <w:sz w:val="24"/>
                <w:szCs w:val="24"/>
              </w:rPr>
              <w:t>Vmware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Horizon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Advanced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Edition</w:t>
            </w:r>
            <w:proofErr w:type="spellEnd"/>
            <w:r w:rsidRPr="00443EA8">
              <w:rPr>
                <w:sz w:val="24"/>
                <w:szCs w:val="24"/>
              </w:rPr>
              <w:t xml:space="preserve"> для 10 конкурентных пользователей, включая 3-х летнюю поддержку и подписку</w:t>
            </w:r>
          </w:p>
        </w:tc>
        <w:tc>
          <w:tcPr>
            <w:tcW w:w="663" w:type="pct"/>
            <w:vAlign w:val="center"/>
          </w:tcPr>
          <w:p w14:paraId="417272D8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EAC9B0A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EC4AEEB" w14:textId="264C5B8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A773081" w14:textId="7401CC4A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5" w:type="pct"/>
            <w:noWrap/>
            <w:vAlign w:val="center"/>
          </w:tcPr>
          <w:p w14:paraId="498CBB79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3700FF7A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7823FF" w14:paraId="1293FEF0" w14:textId="77777777" w:rsidTr="003A6447">
        <w:trPr>
          <w:trHeight w:val="20"/>
        </w:trPr>
        <w:tc>
          <w:tcPr>
            <w:tcW w:w="2057" w:type="pct"/>
            <w:vAlign w:val="bottom"/>
          </w:tcPr>
          <w:p w14:paraId="1E2C4C59" w14:textId="3758EE35" w:rsidR="00443EA8" w:rsidRPr="00443EA8" w:rsidRDefault="00443EA8" w:rsidP="00443EA8">
            <w:pPr>
              <w:ind w:firstLine="0"/>
              <w:rPr>
                <w:b/>
                <w:sz w:val="24"/>
                <w:szCs w:val="24"/>
              </w:rPr>
            </w:pPr>
            <w:r w:rsidRPr="00443EA8">
              <w:rPr>
                <w:b/>
                <w:sz w:val="24"/>
                <w:szCs w:val="24"/>
              </w:rPr>
              <w:t>Система хранения данных</w:t>
            </w:r>
          </w:p>
        </w:tc>
        <w:tc>
          <w:tcPr>
            <w:tcW w:w="663" w:type="pct"/>
            <w:vAlign w:val="center"/>
          </w:tcPr>
          <w:p w14:paraId="2479C761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6EE28DEE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046BDE6C" w14:textId="351B34F9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pct"/>
            <w:noWrap/>
            <w:vAlign w:val="center"/>
          </w:tcPr>
          <w:p w14:paraId="39408B8F" w14:textId="69B73939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noWrap/>
            <w:vAlign w:val="center"/>
          </w:tcPr>
          <w:p w14:paraId="7C36BADF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AABF99E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023F6F34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6A35C87F" w14:textId="14C83316" w:rsidR="00443EA8" w:rsidRPr="00B727B2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Управляющий сервер для системы хранения VSP G200 SVP - </w:t>
            </w:r>
            <w:proofErr w:type="spellStart"/>
            <w:r w:rsidRPr="00443EA8">
              <w:rPr>
                <w:sz w:val="24"/>
                <w:szCs w:val="24"/>
              </w:rPr>
              <w:t>Service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Processor</w:t>
            </w:r>
            <w:proofErr w:type="spellEnd"/>
          </w:p>
        </w:tc>
        <w:tc>
          <w:tcPr>
            <w:tcW w:w="663" w:type="pct"/>
            <w:vAlign w:val="center"/>
          </w:tcPr>
          <w:p w14:paraId="2C59AF97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07B20C93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54991946" w14:textId="18E61ED1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06B8346" w14:textId="4F38FD02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0797DD0A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8077C7B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1797C901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5699BC4F" w14:textId="5F5C9095" w:rsidR="00443EA8" w:rsidRPr="007823FF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Универсальный комплект крепления в серверный шкаф - </w:t>
            </w:r>
            <w:proofErr w:type="spellStart"/>
            <w:r w:rsidRPr="00443EA8">
              <w:rPr>
                <w:sz w:val="24"/>
                <w:szCs w:val="24"/>
              </w:rPr>
              <w:t>Universal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rail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kit</w:t>
            </w:r>
            <w:proofErr w:type="spellEnd"/>
          </w:p>
        </w:tc>
        <w:tc>
          <w:tcPr>
            <w:tcW w:w="663" w:type="pct"/>
            <w:vAlign w:val="center"/>
          </w:tcPr>
          <w:p w14:paraId="62DA1929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64043167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0FE831C2" w14:textId="617B087E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9C9A42F" w14:textId="4801A616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27AC8E92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21E6354E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32C1119A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149007C7" w14:textId="7D2389CE" w:rsidR="00443EA8" w:rsidRPr="0012724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резервного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хранения</w:t>
            </w:r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кэшпамяти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 xml:space="preserve"> VSP G Cache Flash Memory Mid for S</w:t>
            </w:r>
          </w:p>
        </w:tc>
        <w:tc>
          <w:tcPr>
            <w:tcW w:w="663" w:type="pct"/>
            <w:vAlign w:val="center"/>
          </w:tcPr>
          <w:p w14:paraId="7487084D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B5655D9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A286AFB" w14:textId="23972D0D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3B9CF07B" w14:textId="79A816B9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25" w:type="pct"/>
            <w:noWrap/>
            <w:vAlign w:val="center"/>
          </w:tcPr>
          <w:p w14:paraId="0EC27B99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60C590C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626CF9BB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52D5A791" w14:textId="576A9055" w:rsidR="00443EA8" w:rsidRPr="00B727B2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контроллера системы хранения VSP G-S </w:t>
            </w:r>
            <w:proofErr w:type="spellStart"/>
            <w:r w:rsidRPr="00443EA8">
              <w:rPr>
                <w:sz w:val="24"/>
                <w:szCs w:val="24"/>
              </w:rPr>
              <w:t>Controller</w:t>
            </w:r>
            <w:proofErr w:type="spellEnd"/>
          </w:p>
        </w:tc>
        <w:tc>
          <w:tcPr>
            <w:tcW w:w="663" w:type="pct"/>
            <w:vAlign w:val="center"/>
          </w:tcPr>
          <w:p w14:paraId="698A4DAD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79D2C42E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25BD0CDA" w14:textId="0610BF4E" w:rsidR="00443EA8" w:rsidRPr="002B142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0A2CFA6" w14:textId="4B87BF78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610505F1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8C1EB4F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258D0B44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3FCE11D5" w14:textId="2E2FE752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Контроллерное шасси системы хранения с возможностью установки 24 дисков форм-фактора SFF (2,5") - HM800-S </w:t>
            </w:r>
            <w:proofErr w:type="spellStart"/>
            <w:r w:rsidRPr="00443EA8">
              <w:rPr>
                <w:sz w:val="24"/>
                <w:szCs w:val="24"/>
              </w:rPr>
              <w:t>Controller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Box</w:t>
            </w:r>
            <w:proofErr w:type="spellEnd"/>
            <w:r w:rsidRPr="00443EA8">
              <w:rPr>
                <w:sz w:val="24"/>
                <w:szCs w:val="24"/>
              </w:rPr>
              <w:t xml:space="preserve"> - SFF 2U x 24</w:t>
            </w:r>
          </w:p>
        </w:tc>
        <w:tc>
          <w:tcPr>
            <w:tcW w:w="663" w:type="pct"/>
            <w:vAlign w:val="center"/>
          </w:tcPr>
          <w:p w14:paraId="5F8EE089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0748BE8A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0CC274A6" w14:textId="3B06EA8F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B01C6D8" w14:textId="13614E36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25" w:type="pct"/>
            <w:noWrap/>
            <w:vAlign w:val="center"/>
          </w:tcPr>
          <w:p w14:paraId="2E360B56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A5DA4ED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33652CF0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09B57871" w14:textId="7EC9F17A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Лицевая панель управляющего сервера HDS SVP </w:t>
            </w:r>
            <w:proofErr w:type="spellStart"/>
            <w:r w:rsidRPr="00443EA8">
              <w:rPr>
                <w:sz w:val="24"/>
                <w:szCs w:val="24"/>
              </w:rPr>
              <w:t>Bezel</w:t>
            </w:r>
            <w:proofErr w:type="spellEnd"/>
            <w:r w:rsidRPr="00443EA8">
              <w:rPr>
                <w:sz w:val="24"/>
                <w:szCs w:val="24"/>
              </w:rPr>
              <w:t xml:space="preserve"> ASM (</w:t>
            </w:r>
            <w:proofErr w:type="spellStart"/>
            <w:r w:rsidRPr="00443EA8">
              <w:rPr>
                <w:sz w:val="24"/>
                <w:szCs w:val="24"/>
              </w:rPr>
              <w:t>including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brackets</w:t>
            </w:r>
            <w:proofErr w:type="spellEnd"/>
            <w:r w:rsidRPr="00443EA8">
              <w:rPr>
                <w:sz w:val="24"/>
                <w:szCs w:val="24"/>
              </w:rPr>
              <w:t>)</w:t>
            </w:r>
          </w:p>
        </w:tc>
        <w:tc>
          <w:tcPr>
            <w:tcW w:w="663" w:type="pct"/>
            <w:vAlign w:val="center"/>
          </w:tcPr>
          <w:p w14:paraId="11DA440C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7D712E49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7A09B3FB" w14:textId="44CDF882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14AA1FD" w14:textId="2CC37562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25" w:type="pct"/>
            <w:noWrap/>
            <w:vAlign w:val="center"/>
          </w:tcPr>
          <w:p w14:paraId="07353FDB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20DF58FA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6F123037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5F530F0B" w14:textId="2441DA78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Дисковый накопитель 1,2TB@10K в форм-факторе LFF (3,5") для дисковой полки DB60 - VSP G200 1.2TB 10K </w:t>
            </w:r>
            <w:proofErr w:type="spellStart"/>
            <w:r w:rsidRPr="00443EA8">
              <w:rPr>
                <w:sz w:val="24"/>
                <w:szCs w:val="24"/>
              </w:rPr>
              <w:t>rpm</w:t>
            </w:r>
            <w:proofErr w:type="spellEnd"/>
            <w:r w:rsidRPr="00443EA8">
              <w:rPr>
                <w:sz w:val="24"/>
                <w:szCs w:val="24"/>
              </w:rPr>
              <w:t xml:space="preserve"> LFF </w:t>
            </w:r>
            <w:proofErr w:type="spellStart"/>
            <w:r w:rsidRPr="00443EA8">
              <w:rPr>
                <w:sz w:val="24"/>
                <w:szCs w:val="24"/>
              </w:rPr>
              <w:t>Disk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for</w:t>
            </w:r>
            <w:proofErr w:type="spellEnd"/>
            <w:r w:rsidRPr="00443EA8">
              <w:rPr>
                <w:sz w:val="24"/>
                <w:szCs w:val="24"/>
              </w:rPr>
              <w:t xml:space="preserve"> DB60</w:t>
            </w:r>
          </w:p>
        </w:tc>
        <w:tc>
          <w:tcPr>
            <w:tcW w:w="663" w:type="pct"/>
            <w:vAlign w:val="center"/>
          </w:tcPr>
          <w:p w14:paraId="1075124F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764C1718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601EEEF9" w14:textId="6838B1CA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DC2BF05" w14:textId="0A8A3CBD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5326E042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5761BB8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4011479C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41A3F9FF" w14:textId="0D66FEE5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Дисковый накопитель 400GB@SSD в форм-факторе SFF (2,5") для дисковой полки SFF/контроллерного шасси с возможностью установки дисков форм-фактора SFF -VSP G200 400GB SFF </w:t>
            </w:r>
            <w:proofErr w:type="spellStart"/>
            <w:r w:rsidRPr="00443EA8">
              <w:rPr>
                <w:sz w:val="24"/>
                <w:szCs w:val="24"/>
              </w:rPr>
              <w:t>Solid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State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12Gbps</w:t>
            </w:r>
          </w:p>
        </w:tc>
        <w:tc>
          <w:tcPr>
            <w:tcW w:w="663" w:type="pct"/>
            <w:vAlign w:val="center"/>
          </w:tcPr>
          <w:p w14:paraId="4ABA7152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6D9A2DC7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4EDB2713" w14:textId="6209755D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4876E070" w14:textId="7448CD7D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138D0F0B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2586D11F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5D9E38B8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59083642" w14:textId="434D4DBD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4-х портовый модуль подключения типа FC 8Gbps -  VSP G200 </w:t>
            </w:r>
            <w:proofErr w:type="spellStart"/>
            <w:r w:rsidRPr="00443EA8">
              <w:rPr>
                <w:sz w:val="24"/>
                <w:szCs w:val="24"/>
              </w:rPr>
              <w:t>Host</w:t>
            </w:r>
            <w:proofErr w:type="spellEnd"/>
            <w:r w:rsidRPr="00443EA8">
              <w:rPr>
                <w:sz w:val="24"/>
                <w:szCs w:val="24"/>
              </w:rPr>
              <w:t xml:space="preserve"> I/O </w:t>
            </w:r>
            <w:proofErr w:type="spellStart"/>
            <w:r w:rsidRPr="00443EA8">
              <w:rPr>
                <w:sz w:val="24"/>
                <w:szCs w:val="24"/>
              </w:rPr>
              <w:t>Module</w:t>
            </w:r>
            <w:proofErr w:type="spellEnd"/>
            <w:r w:rsidRPr="00443EA8">
              <w:rPr>
                <w:sz w:val="24"/>
                <w:szCs w:val="24"/>
              </w:rPr>
              <w:t xml:space="preserve"> FC 8Gbps 4port</w:t>
            </w:r>
          </w:p>
        </w:tc>
        <w:tc>
          <w:tcPr>
            <w:tcW w:w="663" w:type="pct"/>
            <w:vAlign w:val="center"/>
          </w:tcPr>
          <w:p w14:paraId="2B167A76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1864DDB5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709A1E40" w14:textId="1FE8489A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387719D" w14:textId="28002268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5E1E7152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0EE3619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7D04AE4E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41912BB7" w14:textId="07AC2E7F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Дисковый накопитель 4TB@7.2K в форм-факторе LFF (3,5") для дисковой полки DB60 -VSP G200 4TB 7.2K </w:t>
            </w:r>
            <w:proofErr w:type="spellStart"/>
            <w:r w:rsidRPr="00443EA8">
              <w:rPr>
                <w:sz w:val="24"/>
                <w:szCs w:val="24"/>
              </w:rPr>
              <w:t>rpm</w:t>
            </w:r>
            <w:proofErr w:type="spellEnd"/>
            <w:r w:rsidRPr="00443EA8">
              <w:rPr>
                <w:sz w:val="24"/>
                <w:szCs w:val="24"/>
              </w:rPr>
              <w:t xml:space="preserve"> LFF </w:t>
            </w:r>
            <w:proofErr w:type="spellStart"/>
            <w:r w:rsidRPr="00443EA8">
              <w:rPr>
                <w:sz w:val="24"/>
                <w:szCs w:val="24"/>
              </w:rPr>
              <w:t>Disk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for</w:t>
            </w:r>
            <w:proofErr w:type="spellEnd"/>
            <w:r w:rsidRPr="00443EA8">
              <w:rPr>
                <w:sz w:val="24"/>
                <w:szCs w:val="24"/>
              </w:rPr>
              <w:t xml:space="preserve"> DB60</w:t>
            </w:r>
          </w:p>
        </w:tc>
        <w:tc>
          <w:tcPr>
            <w:tcW w:w="663" w:type="pct"/>
            <w:vAlign w:val="center"/>
          </w:tcPr>
          <w:p w14:paraId="7946F55A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323F70C9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46D6A8DC" w14:textId="2D36114A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3418D198" w14:textId="2834BC23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372D8D9C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99E67E5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732F7CC6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26A58006" w14:textId="738061A6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Дисковая полка высокой плотности DB60 с возможностью установки до 60 дисков в форм-факторе LFF (3,5") VSP G200 </w:t>
            </w:r>
            <w:proofErr w:type="spellStart"/>
            <w:r w:rsidRPr="00443EA8">
              <w:rPr>
                <w:sz w:val="24"/>
                <w:szCs w:val="24"/>
              </w:rPr>
              <w:t>Drive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Box</w:t>
            </w:r>
            <w:proofErr w:type="spellEnd"/>
            <w:r w:rsidRPr="00443EA8">
              <w:rPr>
                <w:sz w:val="24"/>
                <w:szCs w:val="24"/>
              </w:rPr>
              <w:t xml:space="preserve"> (</w:t>
            </w:r>
            <w:proofErr w:type="spellStart"/>
            <w:r w:rsidRPr="00443EA8">
              <w:rPr>
                <w:sz w:val="24"/>
                <w:szCs w:val="24"/>
              </w:rPr>
              <w:t>Dense</w:t>
            </w:r>
            <w:proofErr w:type="spellEnd"/>
            <w:r w:rsidRPr="00443EA8">
              <w:rPr>
                <w:sz w:val="24"/>
                <w:szCs w:val="24"/>
              </w:rPr>
              <w:t>)</w:t>
            </w:r>
          </w:p>
        </w:tc>
        <w:tc>
          <w:tcPr>
            <w:tcW w:w="663" w:type="pct"/>
            <w:vAlign w:val="center"/>
          </w:tcPr>
          <w:p w14:paraId="362D3275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7EF588E5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2C91A397" w14:textId="0E421974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A3DAEFF" w14:textId="0A2241B7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5B6F4FFE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85C9791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13AF9846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4C747818" w14:textId="1F2F2141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lastRenderedPageBreak/>
              <w:t xml:space="preserve">Кабель сети передачи данных LAN </w:t>
            </w:r>
            <w:proofErr w:type="spellStart"/>
            <w:r w:rsidRPr="00443EA8">
              <w:rPr>
                <w:sz w:val="24"/>
                <w:szCs w:val="24"/>
              </w:rPr>
              <w:t>Crossover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Cable</w:t>
            </w:r>
            <w:proofErr w:type="spellEnd"/>
            <w:r w:rsidRPr="00443EA8">
              <w:rPr>
                <w:sz w:val="24"/>
                <w:szCs w:val="24"/>
              </w:rPr>
              <w:t xml:space="preserve"> 14'</w:t>
            </w:r>
          </w:p>
        </w:tc>
        <w:tc>
          <w:tcPr>
            <w:tcW w:w="663" w:type="pct"/>
            <w:vAlign w:val="center"/>
          </w:tcPr>
          <w:p w14:paraId="2B301918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6F3F8887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7365A8F0" w14:textId="18D73B41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E0EEFCF" w14:textId="5F3FC965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3E128BFA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890BD00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5A6E1A7B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7AB91828" w14:textId="6E1B8F81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Кабель питания J2F </w:t>
            </w:r>
            <w:proofErr w:type="spellStart"/>
            <w:r w:rsidRPr="00443EA8">
              <w:rPr>
                <w:sz w:val="24"/>
                <w:szCs w:val="24"/>
              </w:rPr>
              <w:t>Power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Cord</w:t>
            </w:r>
            <w:proofErr w:type="spellEnd"/>
          </w:p>
        </w:tc>
        <w:tc>
          <w:tcPr>
            <w:tcW w:w="663" w:type="pct"/>
            <w:vAlign w:val="center"/>
          </w:tcPr>
          <w:p w14:paraId="29E0B3F7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2C64CC4B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31FE309D" w14:textId="4912E46E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F9BC8EE" w14:textId="2D1DFF36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41</w:t>
            </w:r>
          </w:p>
        </w:tc>
        <w:tc>
          <w:tcPr>
            <w:tcW w:w="525" w:type="pct"/>
            <w:noWrap/>
            <w:vAlign w:val="center"/>
          </w:tcPr>
          <w:p w14:paraId="167840C2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E591457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15F0A538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7E54F912" w14:textId="325D4059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Управляющий сервер для системы хранения VSP G200 SVP - </w:t>
            </w:r>
            <w:proofErr w:type="spellStart"/>
            <w:r w:rsidRPr="00443EA8">
              <w:rPr>
                <w:sz w:val="24"/>
                <w:szCs w:val="24"/>
              </w:rPr>
              <w:t>Service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Processor</w:t>
            </w:r>
            <w:proofErr w:type="spellEnd"/>
          </w:p>
        </w:tc>
        <w:tc>
          <w:tcPr>
            <w:tcW w:w="663" w:type="pct"/>
            <w:vAlign w:val="center"/>
          </w:tcPr>
          <w:p w14:paraId="1CE414B6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74FB569E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6936D6B2" w14:textId="74D230FD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7D748B2" w14:textId="72D47416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17</w:t>
            </w:r>
          </w:p>
        </w:tc>
        <w:tc>
          <w:tcPr>
            <w:tcW w:w="525" w:type="pct"/>
            <w:noWrap/>
            <w:vAlign w:val="center"/>
          </w:tcPr>
          <w:p w14:paraId="190CD34C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C12BD30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43231415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23B3FAD4" w14:textId="3E7A732B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Универсальный комплект крепления в серверный шкаф - </w:t>
            </w:r>
            <w:proofErr w:type="spellStart"/>
            <w:r w:rsidRPr="00443EA8">
              <w:rPr>
                <w:sz w:val="24"/>
                <w:szCs w:val="24"/>
              </w:rPr>
              <w:t>Universal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rail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kit</w:t>
            </w:r>
            <w:proofErr w:type="spellEnd"/>
          </w:p>
        </w:tc>
        <w:tc>
          <w:tcPr>
            <w:tcW w:w="663" w:type="pct"/>
            <w:vAlign w:val="center"/>
          </w:tcPr>
          <w:p w14:paraId="4AAA5CB3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04B31606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6560933C" w14:textId="3EAE62BB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44FD4155" w14:textId="5B76560B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42C0403B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46CF5EB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443EA8" w14:paraId="4A026DE5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502BEF85" w14:textId="7AA1147B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Модуль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резервного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хранения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</w:rPr>
              <w:t>кэшпамяти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VSP G Cache Flash Memory Mid for S</w:t>
            </w:r>
          </w:p>
        </w:tc>
        <w:tc>
          <w:tcPr>
            <w:tcW w:w="663" w:type="pct"/>
            <w:vAlign w:val="center"/>
          </w:tcPr>
          <w:p w14:paraId="4090A545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8212DBF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7BE4BE84" w14:textId="5C2ABE3B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16DCEC2" w14:textId="65CFCD1E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17</w:t>
            </w:r>
          </w:p>
        </w:tc>
        <w:tc>
          <w:tcPr>
            <w:tcW w:w="525" w:type="pct"/>
            <w:noWrap/>
            <w:vAlign w:val="center"/>
          </w:tcPr>
          <w:p w14:paraId="3CA1A53E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204D2147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7823FF" w14:paraId="79F29689" w14:textId="77777777" w:rsidTr="003A6447">
        <w:trPr>
          <w:trHeight w:val="20"/>
        </w:trPr>
        <w:tc>
          <w:tcPr>
            <w:tcW w:w="2057" w:type="pct"/>
            <w:vAlign w:val="center"/>
          </w:tcPr>
          <w:p w14:paraId="4AA7E617" w14:textId="109BA70D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контроллера системы хранения VSP G-S </w:t>
            </w:r>
            <w:proofErr w:type="spellStart"/>
            <w:r w:rsidRPr="00443EA8">
              <w:rPr>
                <w:sz w:val="24"/>
                <w:szCs w:val="24"/>
              </w:rPr>
              <w:t>Controller</w:t>
            </w:r>
            <w:proofErr w:type="spellEnd"/>
          </w:p>
        </w:tc>
        <w:tc>
          <w:tcPr>
            <w:tcW w:w="663" w:type="pct"/>
            <w:vAlign w:val="center"/>
          </w:tcPr>
          <w:p w14:paraId="2632CA63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058AFD21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401D8134" w14:textId="6ED0BF70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46F273CB" w14:textId="6FFCF207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5E510CA9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65F8808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3DEF7019" w14:textId="77777777" w:rsidTr="003A6447">
        <w:trPr>
          <w:trHeight w:val="20"/>
        </w:trPr>
        <w:tc>
          <w:tcPr>
            <w:tcW w:w="2057" w:type="pct"/>
          </w:tcPr>
          <w:p w14:paraId="521EAECE" w14:textId="553173AC" w:rsidR="00443EA8" w:rsidRPr="00443EA8" w:rsidRDefault="00443EA8" w:rsidP="00443EA8">
            <w:pPr>
              <w:ind w:firstLine="0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 xml:space="preserve">Модуль </w:t>
            </w:r>
            <w:proofErr w:type="spellStart"/>
            <w:r w:rsidRPr="00443EA8">
              <w:rPr>
                <w:sz w:val="24"/>
                <w:szCs w:val="24"/>
              </w:rPr>
              <w:t>кэшпамяти</w:t>
            </w:r>
            <w:proofErr w:type="spellEnd"/>
            <w:r w:rsidRPr="00443EA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443EA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443EA8">
              <w:rPr>
                <w:sz w:val="24"/>
                <w:szCs w:val="24"/>
              </w:rPr>
              <w:t xml:space="preserve">200 </w:t>
            </w:r>
            <w:r w:rsidRPr="00443EA8">
              <w:rPr>
                <w:sz w:val="24"/>
                <w:szCs w:val="24"/>
                <w:lang w:val="en-US"/>
              </w:rPr>
              <w:t>Cache</w:t>
            </w:r>
            <w:r w:rsidRPr="00443EA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Memory</w:t>
            </w:r>
            <w:r w:rsidRPr="00443EA8">
              <w:rPr>
                <w:sz w:val="24"/>
                <w:szCs w:val="24"/>
              </w:rPr>
              <w:t xml:space="preserve"> (8</w:t>
            </w:r>
            <w:r w:rsidRPr="00443EA8">
              <w:rPr>
                <w:sz w:val="24"/>
                <w:szCs w:val="24"/>
                <w:lang w:val="en-US"/>
              </w:rPr>
              <w:t>GB</w:t>
            </w:r>
            <w:r w:rsidRPr="00443EA8">
              <w:rPr>
                <w:sz w:val="24"/>
                <w:szCs w:val="24"/>
              </w:rPr>
              <w:t xml:space="preserve">) </w:t>
            </w:r>
            <w:r w:rsidRPr="00443EA8">
              <w:rPr>
                <w:sz w:val="24"/>
                <w:szCs w:val="24"/>
                <w:lang w:val="en-US"/>
              </w:rPr>
              <w:t>DDR</w:t>
            </w:r>
            <w:r w:rsidRPr="00443EA8">
              <w:rPr>
                <w:sz w:val="24"/>
                <w:szCs w:val="24"/>
              </w:rPr>
              <w:t xml:space="preserve">3 </w:t>
            </w:r>
            <w:r w:rsidRPr="00443EA8">
              <w:rPr>
                <w:sz w:val="24"/>
                <w:szCs w:val="24"/>
                <w:lang w:val="en-US"/>
              </w:rPr>
              <w:t>RDIMM</w:t>
            </w:r>
          </w:p>
        </w:tc>
        <w:tc>
          <w:tcPr>
            <w:tcW w:w="663" w:type="pct"/>
            <w:vAlign w:val="center"/>
          </w:tcPr>
          <w:p w14:paraId="7E24F304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6A8BED04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1510A95E" w14:textId="2D6FBA5F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3B3E38BD" w14:textId="6C03E708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4</w:t>
            </w:r>
          </w:p>
        </w:tc>
        <w:tc>
          <w:tcPr>
            <w:tcW w:w="525" w:type="pct"/>
            <w:noWrap/>
            <w:vAlign w:val="center"/>
          </w:tcPr>
          <w:p w14:paraId="5D139056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2951FBD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5F2C765A" w14:textId="77777777" w:rsidTr="003A6447">
        <w:trPr>
          <w:trHeight w:val="20"/>
        </w:trPr>
        <w:tc>
          <w:tcPr>
            <w:tcW w:w="2057" w:type="pct"/>
          </w:tcPr>
          <w:p w14:paraId="63AA71C2" w14:textId="29F2C8BE" w:rsidR="00443EA8" w:rsidRPr="00443EA8" w:rsidRDefault="00B14886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127248">
              <w:rPr>
                <w:sz w:val="24"/>
                <w:szCs w:val="24"/>
              </w:rPr>
              <w:t>Опция для</w:t>
            </w:r>
            <w:r w:rsidR="00443EA8" w:rsidRPr="00127248">
              <w:rPr>
                <w:sz w:val="24"/>
                <w:szCs w:val="24"/>
              </w:rPr>
              <w:t xml:space="preserve"> компонентов системы хранения</w:t>
            </w:r>
            <w:r w:rsidR="00443EA8" w:rsidRPr="00443EA8">
              <w:rPr>
                <w:sz w:val="24"/>
                <w:szCs w:val="24"/>
                <w:lang w:val="en-US"/>
              </w:rPr>
              <w:t>SVC</w:t>
            </w:r>
            <w:r w:rsidR="00443EA8" w:rsidRPr="00127248">
              <w:rPr>
                <w:sz w:val="24"/>
                <w:szCs w:val="24"/>
              </w:rPr>
              <w:t xml:space="preserve"> </w:t>
            </w:r>
            <w:r w:rsidR="00443EA8" w:rsidRPr="00443EA8">
              <w:rPr>
                <w:sz w:val="24"/>
                <w:szCs w:val="24"/>
                <w:lang w:val="en-US"/>
              </w:rPr>
              <w:t>VSP</w:t>
            </w:r>
            <w:r w:rsidR="00443EA8" w:rsidRPr="00127248">
              <w:rPr>
                <w:sz w:val="24"/>
                <w:szCs w:val="24"/>
              </w:rPr>
              <w:t xml:space="preserve"> </w:t>
            </w:r>
            <w:r w:rsidR="00443EA8" w:rsidRPr="00443EA8">
              <w:rPr>
                <w:sz w:val="24"/>
                <w:szCs w:val="24"/>
                <w:lang w:val="en-US"/>
              </w:rPr>
              <w:t>G</w:t>
            </w:r>
            <w:r w:rsidR="00443EA8" w:rsidRPr="00127248">
              <w:rPr>
                <w:sz w:val="24"/>
                <w:szCs w:val="24"/>
              </w:rPr>
              <w:t xml:space="preserve">200 </w:t>
            </w:r>
            <w:r w:rsidR="00443EA8" w:rsidRPr="00443EA8">
              <w:rPr>
                <w:sz w:val="24"/>
                <w:szCs w:val="24"/>
                <w:lang w:val="en-US"/>
              </w:rPr>
              <w:t>Backline</w:t>
            </w:r>
            <w:r w:rsidR="00443EA8" w:rsidRPr="00127248">
              <w:rPr>
                <w:sz w:val="24"/>
                <w:szCs w:val="24"/>
              </w:rPr>
              <w:t xml:space="preserve"> </w:t>
            </w:r>
            <w:proofErr w:type="spellStart"/>
            <w:r w:rsidR="00443EA8" w:rsidRPr="00443EA8">
              <w:rPr>
                <w:sz w:val="24"/>
                <w:szCs w:val="24"/>
                <w:lang w:val="en-US"/>
              </w:rPr>
              <w:t>S</w:t>
            </w:r>
            <w:bookmarkStart w:id="1" w:name="_GoBack"/>
            <w:bookmarkEnd w:id="1"/>
            <w:r w:rsidR="00443EA8" w:rsidRPr="00443EA8">
              <w:rPr>
                <w:sz w:val="24"/>
                <w:szCs w:val="24"/>
                <w:lang w:val="en-US"/>
              </w:rPr>
              <w:t>pt</w:t>
            </w:r>
            <w:proofErr w:type="spellEnd"/>
            <w:r w:rsidR="00443EA8" w:rsidRPr="00127248">
              <w:rPr>
                <w:sz w:val="24"/>
                <w:szCs w:val="24"/>
              </w:rPr>
              <w:t xml:space="preserve">. </w:t>
            </w:r>
            <w:proofErr w:type="spellStart"/>
            <w:r w:rsidR="00443EA8" w:rsidRPr="00443EA8">
              <w:rPr>
                <w:sz w:val="24"/>
                <w:szCs w:val="24"/>
                <w:lang w:val="en-US"/>
              </w:rPr>
              <w:t>Inc'l</w:t>
            </w:r>
            <w:proofErr w:type="spellEnd"/>
            <w:r w:rsidR="00443EA8" w:rsidRPr="00443EA8">
              <w:rPr>
                <w:sz w:val="24"/>
                <w:szCs w:val="24"/>
                <w:lang w:val="en-US"/>
              </w:rPr>
              <w:t xml:space="preserve"> Spares - NBD</w:t>
            </w:r>
          </w:p>
        </w:tc>
        <w:tc>
          <w:tcPr>
            <w:tcW w:w="663" w:type="pct"/>
            <w:vAlign w:val="center"/>
          </w:tcPr>
          <w:p w14:paraId="1CDB1AE3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1CA3302A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3B7B697D" w14:textId="324DA0A0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088ABD06" w14:textId="6CC310D8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  <w:tc>
          <w:tcPr>
            <w:tcW w:w="525" w:type="pct"/>
            <w:noWrap/>
            <w:vAlign w:val="center"/>
          </w:tcPr>
          <w:p w14:paraId="4D825623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1C2F5715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0D053B80" w14:textId="77777777" w:rsidTr="003A6447">
        <w:trPr>
          <w:trHeight w:val="20"/>
        </w:trPr>
        <w:tc>
          <w:tcPr>
            <w:tcW w:w="2057" w:type="pct"/>
          </w:tcPr>
          <w:p w14:paraId="14873298" w14:textId="69F72627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127248">
              <w:rPr>
                <w:sz w:val="24"/>
                <w:szCs w:val="24"/>
              </w:rPr>
              <w:t xml:space="preserve">Опция для дискового накопителя типа </w:t>
            </w:r>
            <w:r w:rsidRPr="00443EA8">
              <w:rPr>
                <w:sz w:val="24"/>
                <w:szCs w:val="24"/>
                <w:lang w:val="en-US"/>
              </w:rPr>
              <w:t>HDD</w:t>
            </w:r>
            <w:r w:rsidRPr="00127248">
              <w:rPr>
                <w:sz w:val="24"/>
                <w:szCs w:val="24"/>
              </w:rPr>
              <w:t xml:space="preserve"> (жесткий диск) - </w:t>
            </w:r>
            <w:r w:rsidRPr="00443EA8">
              <w:rPr>
                <w:sz w:val="24"/>
                <w:szCs w:val="24"/>
                <w:lang w:val="en-US"/>
              </w:rPr>
              <w:t>SVC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HDD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Backline</w:t>
            </w:r>
            <w:r w:rsidRPr="0012724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Spt</w:t>
            </w:r>
            <w:proofErr w:type="spellEnd"/>
            <w:r w:rsidRPr="00127248">
              <w:rPr>
                <w:sz w:val="24"/>
                <w:szCs w:val="24"/>
              </w:rPr>
              <w:t xml:space="preserve">.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Inc'l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Spares - NBD</w:t>
            </w:r>
          </w:p>
        </w:tc>
        <w:tc>
          <w:tcPr>
            <w:tcW w:w="663" w:type="pct"/>
            <w:vAlign w:val="center"/>
          </w:tcPr>
          <w:p w14:paraId="21AC9EED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7659BC4A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6B996D0C" w14:textId="6717E7B6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245" w:type="pct"/>
            <w:noWrap/>
          </w:tcPr>
          <w:p w14:paraId="77F96376" w14:textId="126A20E3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2088</w:t>
            </w:r>
          </w:p>
        </w:tc>
        <w:tc>
          <w:tcPr>
            <w:tcW w:w="525" w:type="pct"/>
            <w:noWrap/>
            <w:vAlign w:val="center"/>
          </w:tcPr>
          <w:p w14:paraId="35699AAE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2F5FE5F2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7823FF" w14:paraId="56CB7694" w14:textId="77777777" w:rsidTr="003A6447">
        <w:trPr>
          <w:trHeight w:val="20"/>
        </w:trPr>
        <w:tc>
          <w:tcPr>
            <w:tcW w:w="2057" w:type="pct"/>
          </w:tcPr>
          <w:p w14:paraId="5C1E486E" w14:textId="497FA15A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 w:rsidRPr="00127248">
              <w:rPr>
                <w:sz w:val="24"/>
                <w:szCs w:val="24"/>
              </w:rPr>
              <w:t xml:space="preserve">Опция для дискового накопителя типа </w:t>
            </w:r>
            <w:r w:rsidRPr="00443EA8">
              <w:rPr>
                <w:sz w:val="24"/>
                <w:szCs w:val="24"/>
                <w:lang w:val="en-US"/>
              </w:rPr>
              <w:t>SSD</w:t>
            </w:r>
            <w:r w:rsidRPr="00127248">
              <w:rPr>
                <w:sz w:val="24"/>
                <w:szCs w:val="24"/>
              </w:rPr>
              <w:t xml:space="preserve"> (твердотельный жесткий диск) </w:t>
            </w:r>
            <w:r w:rsidRPr="00443EA8">
              <w:rPr>
                <w:sz w:val="24"/>
                <w:szCs w:val="24"/>
                <w:lang w:val="en-US"/>
              </w:rPr>
              <w:t>SVC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VSP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G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SSD</w:t>
            </w:r>
            <w:r w:rsidRPr="00127248">
              <w:rPr>
                <w:sz w:val="24"/>
                <w:szCs w:val="24"/>
              </w:rPr>
              <w:t xml:space="preserve"> </w:t>
            </w:r>
            <w:r w:rsidRPr="00443EA8">
              <w:rPr>
                <w:sz w:val="24"/>
                <w:szCs w:val="24"/>
                <w:lang w:val="en-US"/>
              </w:rPr>
              <w:t>Backline</w:t>
            </w:r>
            <w:r w:rsidRPr="00127248">
              <w:rPr>
                <w:sz w:val="24"/>
                <w:szCs w:val="24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Spt</w:t>
            </w:r>
            <w:proofErr w:type="spellEnd"/>
            <w:r w:rsidRPr="00127248">
              <w:rPr>
                <w:sz w:val="24"/>
                <w:szCs w:val="24"/>
              </w:rPr>
              <w:t xml:space="preserve">.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Inc'l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Spares - NBD</w:t>
            </w:r>
          </w:p>
        </w:tc>
        <w:tc>
          <w:tcPr>
            <w:tcW w:w="663" w:type="pct"/>
            <w:vAlign w:val="center"/>
          </w:tcPr>
          <w:p w14:paraId="10CD8825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37ECA14C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0BF4C0BF" w14:textId="1B21218D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</w:p>
        </w:tc>
        <w:tc>
          <w:tcPr>
            <w:tcW w:w="245" w:type="pct"/>
            <w:noWrap/>
          </w:tcPr>
          <w:p w14:paraId="47931496" w14:textId="0C7C6608" w:rsid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 w:rsidRPr="00443EA8">
              <w:rPr>
                <w:sz w:val="24"/>
                <w:szCs w:val="24"/>
              </w:rPr>
              <w:t>612</w:t>
            </w:r>
          </w:p>
        </w:tc>
        <w:tc>
          <w:tcPr>
            <w:tcW w:w="525" w:type="pct"/>
            <w:noWrap/>
            <w:vAlign w:val="center"/>
          </w:tcPr>
          <w:p w14:paraId="708996FB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97208E0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3EA8" w:rsidRPr="00443EA8" w14:paraId="304EC0AB" w14:textId="77777777" w:rsidTr="003A6447">
        <w:trPr>
          <w:trHeight w:val="20"/>
        </w:trPr>
        <w:tc>
          <w:tcPr>
            <w:tcW w:w="2057" w:type="pct"/>
            <w:vAlign w:val="bottom"/>
          </w:tcPr>
          <w:p w14:paraId="1F23C594" w14:textId="3811ED62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</w:t>
            </w:r>
            <w:r w:rsidRPr="00443EA8">
              <w:rPr>
                <w:sz w:val="24"/>
                <w:szCs w:val="24"/>
              </w:rPr>
              <w:t>азовый</w:t>
            </w:r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r w:rsidRPr="00443EA8">
              <w:rPr>
                <w:sz w:val="24"/>
                <w:szCs w:val="24"/>
              </w:rPr>
              <w:t>функционал</w:t>
            </w:r>
            <w:r w:rsidRPr="00443EA8">
              <w:rPr>
                <w:sz w:val="24"/>
                <w:szCs w:val="24"/>
                <w:lang w:val="en-US"/>
              </w:rPr>
              <w:t xml:space="preserve"> VSP G200 - SVOS - Frame License</w:t>
            </w:r>
          </w:p>
        </w:tc>
        <w:tc>
          <w:tcPr>
            <w:tcW w:w="663" w:type="pct"/>
            <w:vAlign w:val="center"/>
          </w:tcPr>
          <w:p w14:paraId="3A5F7A1C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BDC589D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4F407413" w14:textId="11EB20E6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6B1CC40" w14:textId="22CC8A2A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1DF59ACE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2408582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2711A13A" w14:textId="77777777" w:rsidTr="003A6447">
        <w:trPr>
          <w:trHeight w:val="20"/>
        </w:trPr>
        <w:tc>
          <w:tcPr>
            <w:tcW w:w="2057" w:type="pct"/>
            <w:vAlign w:val="bottom"/>
          </w:tcPr>
          <w:p w14:paraId="102535B2" w14:textId="74D65329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Функционал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локальной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репликации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VSP G200 - Hitachi Local Replication - Frame License</w:t>
            </w:r>
          </w:p>
        </w:tc>
        <w:tc>
          <w:tcPr>
            <w:tcW w:w="663" w:type="pct"/>
            <w:vAlign w:val="center"/>
          </w:tcPr>
          <w:p w14:paraId="7E89B332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3AC7496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A0155DE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5" w:type="pct"/>
            <w:noWrap/>
            <w:vAlign w:val="center"/>
          </w:tcPr>
          <w:p w14:paraId="7047E20A" w14:textId="114BDDDA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10B782E9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6B25E00F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48E0AD25" w14:textId="77777777" w:rsidTr="003A6447">
        <w:trPr>
          <w:trHeight w:val="20"/>
        </w:trPr>
        <w:tc>
          <w:tcPr>
            <w:tcW w:w="2057" w:type="pct"/>
            <w:vAlign w:val="bottom"/>
          </w:tcPr>
          <w:p w14:paraId="30983829" w14:textId="1DA1819A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Функционал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динамического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многоуровневого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хранения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данных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VSP G200 - Hitachi Data Mobility - Frame License</w:t>
            </w:r>
          </w:p>
        </w:tc>
        <w:tc>
          <w:tcPr>
            <w:tcW w:w="663" w:type="pct"/>
            <w:vAlign w:val="center"/>
          </w:tcPr>
          <w:p w14:paraId="5AAF4D4B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2350C44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8245443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5" w:type="pct"/>
            <w:noWrap/>
            <w:vAlign w:val="center"/>
          </w:tcPr>
          <w:p w14:paraId="44C153B9" w14:textId="268A9C49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47B5C1B0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22D462D8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48B0D4D0" w14:textId="77777777" w:rsidTr="003A6447">
        <w:trPr>
          <w:trHeight w:val="20"/>
        </w:trPr>
        <w:tc>
          <w:tcPr>
            <w:tcW w:w="2057" w:type="pct"/>
          </w:tcPr>
          <w:p w14:paraId="5B3EAD7C" w14:textId="573BC849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 SVC Mo VSP G200 - SVOS - Frame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Lic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- SW Backline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Sppt</w:t>
            </w:r>
            <w:proofErr w:type="spellEnd"/>
          </w:p>
        </w:tc>
        <w:tc>
          <w:tcPr>
            <w:tcW w:w="663" w:type="pct"/>
            <w:vAlign w:val="center"/>
          </w:tcPr>
          <w:p w14:paraId="0E925334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E8EAD9C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2A70A98" w14:textId="63FF7729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3D4E49A7" w14:textId="5A8B582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  <w:tc>
          <w:tcPr>
            <w:tcW w:w="525" w:type="pct"/>
            <w:noWrap/>
            <w:vAlign w:val="center"/>
          </w:tcPr>
          <w:p w14:paraId="7F6C5CBD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B2EAD07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13F8499B" w14:textId="77777777" w:rsidTr="003A6447">
        <w:trPr>
          <w:trHeight w:val="20"/>
        </w:trPr>
        <w:tc>
          <w:tcPr>
            <w:tcW w:w="2057" w:type="pct"/>
          </w:tcPr>
          <w:p w14:paraId="2455AA6C" w14:textId="2B7F7A14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SVC Mo VSP G200 - Hitachi Local Rep - Frame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Lic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>-SW Backline</w:t>
            </w:r>
          </w:p>
        </w:tc>
        <w:tc>
          <w:tcPr>
            <w:tcW w:w="663" w:type="pct"/>
            <w:vAlign w:val="center"/>
          </w:tcPr>
          <w:p w14:paraId="0577AA55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ACE4217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5CA4393" w14:textId="1592B2BC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2B8F225D" w14:textId="37DF8846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  <w:tc>
          <w:tcPr>
            <w:tcW w:w="525" w:type="pct"/>
            <w:noWrap/>
            <w:vAlign w:val="center"/>
          </w:tcPr>
          <w:p w14:paraId="2D2619F6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29BEB37B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443EA8" w14:paraId="7EEA259F" w14:textId="77777777" w:rsidTr="003A6447">
        <w:trPr>
          <w:trHeight w:val="20"/>
        </w:trPr>
        <w:tc>
          <w:tcPr>
            <w:tcW w:w="2057" w:type="pct"/>
          </w:tcPr>
          <w:p w14:paraId="08AABEB4" w14:textId="547B17C6" w:rsidR="00443EA8" w:rsidRPr="00443EA8" w:rsidRDefault="00443EA8" w:rsidP="00443EA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443EA8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  SVC Mo VSP G200 - Hitachi Data Mobility-Frame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Lic</w:t>
            </w:r>
            <w:proofErr w:type="spellEnd"/>
            <w:r w:rsidRPr="00443EA8">
              <w:rPr>
                <w:sz w:val="24"/>
                <w:szCs w:val="24"/>
                <w:lang w:val="en-US"/>
              </w:rPr>
              <w:t xml:space="preserve">-SW </w:t>
            </w:r>
            <w:proofErr w:type="spellStart"/>
            <w:r w:rsidRPr="00443EA8">
              <w:rPr>
                <w:sz w:val="24"/>
                <w:szCs w:val="24"/>
                <w:lang w:val="en-US"/>
              </w:rPr>
              <w:t>Backlin</w:t>
            </w:r>
            <w:proofErr w:type="spellEnd"/>
          </w:p>
        </w:tc>
        <w:tc>
          <w:tcPr>
            <w:tcW w:w="663" w:type="pct"/>
            <w:vAlign w:val="center"/>
          </w:tcPr>
          <w:p w14:paraId="1962ADC6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9B1491C" w14:textId="77777777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14EC29E" w14:textId="0B8C7B5F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658CDC39" w14:textId="2765A030" w:rsidR="00443EA8" w:rsidRPr="00443EA8" w:rsidRDefault="00443EA8" w:rsidP="00443EA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43EA8">
              <w:rPr>
                <w:sz w:val="24"/>
                <w:szCs w:val="24"/>
              </w:rPr>
              <w:t>36</w:t>
            </w:r>
          </w:p>
        </w:tc>
        <w:tc>
          <w:tcPr>
            <w:tcW w:w="525" w:type="pct"/>
            <w:noWrap/>
            <w:vAlign w:val="center"/>
          </w:tcPr>
          <w:p w14:paraId="67E952B8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D1738C7" w14:textId="77777777" w:rsidR="00443EA8" w:rsidRPr="00443EA8" w:rsidRDefault="00443EA8" w:rsidP="00443EA8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443EA8" w:rsidRPr="007823FF" w14:paraId="140427EE" w14:textId="77777777" w:rsidTr="003A6447">
        <w:trPr>
          <w:trHeight w:val="20"/>
        </w:trPr>
        <w:tc>
          <w:tcPr>
            <w:tcW w:w="2057" w:type="pct"/>
            <w:vAlign w:val="bottom"/>
          </w:tcPr>
          <w:p w14:paraId="16FC635E" w14:textId="64BF6AB2" w:rsidR="00443EA8" w:rsidRPr="00B727B2" w:rsidRDefault="00443EA8" w:rsidP="00AA2D70">
            <w:pPr>
              <w:ind w:firstLine="0"/>
              <w:rPr>
                <w:sz w:val="24"/>
                <w:szCs w:val="24"/>
              </w:rPr>
            </w:pPr>
            <w:r w:rsidRPr="00DD78F5">
              <w:rPr>
                <w:b/>
                <w:sz w:val="24"/>
                <w:szCs w:val="24"/>
              </w:rPr>
              <w:t>Система коммутации</w:t>
            </w:r>
          </w:p>
        </w:tc>
        <w:tc>
          <w:tcPr>
            <w:tcW w:w="663" w:type="pct"/>
            <w:vAlign w:val="center"/>
          </w:tcPr>
          <w:p w14:paraId="6B7CDC1F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30157C56" w14:textId="77777777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434FB872" w14:textId="3B3C815E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pct"/>
            <w:noWrap/>
            <w:vAlign w:val="center"/>
          </w:tcPr>
          <w:p w14:paraId="6463D902" w14:textId="2D5F473C" w:rsidR="00443EA8" w:rsidRPr="007823FF" w:rsidRDefault="00443EA8" w:rsidP="00443EA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noWrap/>
            <w:vAlign w:val="center"/>
          </w:tcPr>
          <w:p w14:paraId="65891BA2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7F603FF" w14:textId="77777777" w:rsidR="00443EA8" w:rsidRPr="007823FF" w:rsidRDefault="00443EA8" w:rsidP="00443EA8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9C3F0F" w:rsidRPr="009C3F0F" w14:paraId="5FF42DD8" w14:textId="77777777" w:rsidTr="003A6447">
        <w:trPr>
          <w:trHeight w:val="20"/>
        </w:trPr>
        <w:tc>
          <w:tcPr>
            <w:tcW w:w="2057" w:type="pct"/>
          </w:tcPr>
          <w:p w14:paraId="7E7C8436" w14:textId="73FBF888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Коммутатор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4500-X 16 Port 10G IP Base  Front-to-Back  No P/S</w:t>
            </w:r>
          </w:p>
        </w:tc>
        <w:tc>
          <w:tcPr>
            <w:tcW w:w="663" w:type="pct"/>
            <w:vAlign w:val="center"/>
          </w:tcPr>
          <w:p w14:paraId="09E91903" w14:textId="77777777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E713246" w14:textId="77777777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7A28B62" w14:textId="185C2F73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1CA1447" w14:textId="23951596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2078D44B" w14:textId="77777777" w:rsidR="009C3F0F" w:rsidRPr="009C3F0F" w:rsidRDefault="009C3F0F" w:rsidP="009C3F0F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5674F552" w14:textId="77777777" w:rsidR="009C3F0F" w:rsidRPr="009C3F0F" w:rsidRDefault="009C3F0F" w:rsidP="009C3F0F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3EC5729B" w14:textId="77777777" w:rsidTr="003A6447">
        <w:trPr>
          <w:trHeight w:val="20"/>
        </w:trPr>
        <w:tc>
          <w:tcPr>
            <w:tcW w:w="2057" w:type="pct"/>
          </w:tcPr>
          <w:p w14:paraId="462A18D8" w14:textId="247A5FC3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 3YR SMARTNET 8X5XNBD Catalyst 4500-X 16 </w:t>
            </w:r>
            <w:r w:rsidRPr="009C3F0F">
              <w:rPr>
                <w:sz w:val="24"/>
                <w:szCs w:val="24"/>
                <w:lang w:val="en-US"/>
              </w:rPr>
              <w:lastRenderedPageBreak/>
              <w:t>Pt 10G IP Base Fro</w:t>
            </w:r>
          </w:p>
        </w:tc>
        <w:tc>
          <w:tcPr>
            <w:tcW w:w="663" w:type="pct"/>
            <w:vAlign w:val="center"/>
          </w:tcPr>
          <w:p w14:paraId="5807F554" w14:textId="77777777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45B6FB5" w14:textId="77777777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2D94494" w14:textId="6C8F284D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428A2BA" w14:textId="4B0A025D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05F7A5EC" w14:textId="77777777" w:rsidR="009C3F0F" w:rsidRPr="009C3F0F" w:rsidRDefault="009C3F0F" w:rsidP="009C3F0F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8A50BE1" w14:textId="77777777" w:rsidR="009C3F0F" w:rsidRPr="009C3F0F" w:rsidRDefault="009C3F0F" w:rsidP="009C3F0F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3894825F" w14:textId="77777777" w:rsidTr="003A6447">
        <w:trPr>
          <w:trHeight w:val="20"/>
        </w:trPr>
        <w:tc>
          <w:tcPr>
            <w:tcW w:w="2057" w:type="pct"/>
          </w:tcPr>
          <w:p w14:paraId="37CA832B" w14:textId="05B8741D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lastRenderedPageBreak/>
              <w:t>Основной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блок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питания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4500X 750W AC front to back cooling power supply</w:t>
            </w:r>
          </w:p>
        </w:tc>
        <w:tc>
          <w:tcPr>
            <w:tcW w:w="663" w:type="pct"/>
            <w:vAlign w:val="center"/>
          </w:tcPr>
          <w:p w14:paraId="6F16E0CF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BBB5D62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DFA5FEE" w14:textId="39BA8DEC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493EF372" w14:textId="44E37080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0F0E28EB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2D44844E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7B352F82" w14:textId="77777777" w:rsidTr="003A6447">
        <w:trPr>
          <w:trHeight w:val="20"/>
        </w:trPr>
        <w:tc>
          <w:tcPr>
            <w:tcW w:w="2057" w:type="pct"/>
          </w:tcPr>
          <w:p w14:paraId="52A7FD2D" w14:textId="104B3FD3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Резервный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блок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питания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4500X 750W AC front to back cooling 2nd PWR supply</w:t>
            </w:r>
          </w:p>
        </w:tc>
        <w:tc>
          <w:tcPr>
            <w:tcW w:w="663" w:type="pct"/>
            <w:vAlign w:val="center"/>
          </w:tcPr>
          <w:p w14:paraId="11A885D6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9231818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26010C9" w14:textId="645FA934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A70AE1C" w14:textId="44EB0D67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2FD43FC4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C9F02A3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0F9AE905" w14:textId="77777777" w:rsidTr="003A6447">
        <w:trPr>
          <w:trHeight w:val="20"/>
        </w:trPr>
        <w:tc>
          <w:tcPr>
            <w:tcW w:w="2057" w:type="pct"/>
          </w:tcPr>
          <w:p w14:paraId="71CD4FCB" w14:textId="4E984EFE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Модуль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1000BASE-LX/LH SFP transceiver module, MMF/SMF, 1310nm, DOM</w:t>
            </w:r>
          </w:p>
        </w:tc>
        <w:tc>
          <w:tcPr>
            <w:tcW w:w="663" w:type="pct"/>
            <w:vAlign w:val="center"/>
          </w:tcPr>
          <w:p w14:paraId="6C7B0971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7262711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DB58A20" w14:textId="4700AE13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880A406" w14:textId="0022FCAD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5A214F12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4AE35E06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7BAB2B8E" w14:textId="77777777" w:rsidTr="003A6447">
        <w:trPr>
          <w:trHeight w:val="20"/>
        </w:trPr>
        <w:tc>
          <w:tcPr>
            <w:tcW w:w="2057" w:type="pct"/>
          </w:tcPr>
          <w:p w14:paraId="704B3236" w14:textId="441B4668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Кабель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Twinax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1M Cisco 10GBASE-CU SFP+ Cable 1 Meter</w:t>
            </w:r>
          </w:p>
        </w:tc>
        <w:tc>
          <w:tcPr>
            <w:tcW w:w="663" w:type="pct"/>
            <w:vAlign w:val="center"/>
          </w:tcPr>
          <w:p w14:paraId="0FD22BF2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CEC8CCD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9E25C8D" w14:textId="5944304B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2C058363" w14:textId="27FD96F9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6A8E3199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6C11A31B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06318287" w14:textId="77777777" w:rsidTr="003A6447">
        <w:trPr>
          <w:trHeight w:val="20"/>
        </w:trPr>
        <w:tc>
          <w:tcPr>
            <w:tcW w:w="2057" w:type="pct"/>
          </w:tcPr>
          <w:p w14:paraId="6D126453" w14:textId="6568DF5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Кабель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Twinax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1M Cisco 10GBASE-CU SFP+ Cable 5 Meter</w:t>
            </w:r>
          </w:p>
        </w:tc>
        <w:tc>
          <w:tcPr>
            <w:tcW w:w="663" w:type="pct"/>
            <w:vAlign w:val="center"/>
          </w:tcPr>
          <w:p w14:paraId="759FA568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8997E4C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38ED24D" w14:textId="46959BA2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926794A" w14:textId="74807322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7407D0E4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6AE59FD4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1751EAD8" w14:textId="77777777" w:rsidTr="003A6447">
        <w:trPr>
          <w:trHeight w:val="20"/>
        </w:trPr>
        <w:tc>
          <w:tcPr>
            <w:tcW w:w="2057" w:type="pct"/>
          </w:tcPr>
          <w:p w14:paraId="62EC0566" w14:textId="034D0B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Коммутатор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2960-X 48 GigE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740W  2 x 10G SFP+  LAN Base</w:t>
            </w:r>
          </w:p>
        </w:tc>
        <w:tc>
          <w:tcPr>
            <w:tcW w:w="663" w:type="pct"/>
            <w:vAlign w:val="center"/>
          </w:tcPr>
          <w:p w14:paraId="13980415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9E14DEE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377750E" w14:textId="7ECDE505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8D292DE" w14:textId="3BD7F2D1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4159475C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9135FE1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39290304" w14:textId="77777777" w:rsidTr="003A6447">
        <w:trPr>
          <w:trHeight w:val="20"/>
        </w:trPr>
        <w:tc>
          <w:tcPr>
            <w:tcW w:w="2057" w:type="pct"/>
          </w:tcPr>
          <w:p w14:paraId="08961FF1" w14:textId="3DBD7533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3YR SMARTNET 8X5XNBD Cat 2960-X 48 GigE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PoE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740W, 2 x 10</w:t>
            </w:r>
          </w:p>
        </w:tc>
        <w:tc>
          <w:tcPr>
            <w:tcW w:w="663" w:type="pct"/>
            <w:vAlign w:val="center"/>
          </w:tcPr>
          <w:p w14:paraId="02541F7F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048EE6D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8EFBAA5" w14:textId="2ACFB4FC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FD81DD6" w14:textId="7D5EF1F2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00FD890A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97F067F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1118F8A5" w14:textId="77777777" w:rsidTr="003A6447">
        <w:trPr>
          <w:trHeight w:val="20"/>
        </w:trPr>
        <w:tc>
          <w:tcPr>
            <w:tcW w:w="2057" w:type="pct"/>
          </w:tcPr>
          <w:p w14:paraId="3879B7BF" w14:textId="05067A96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Модуль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Catalyst 2960-X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FlexStack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Plus Stacking Module</w:t>
            </w:r>
          </w:p>
        </w:tc>
        <w:tc>
          <w:tcPr>
            <w:tcW w:w="663" w:type="pct"/>
            <w:vAlign w:val="center"/>
          </w:tcPr>
          <w:p w14:paraId="308AEFBB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D1BAE80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A024EFA" w14:textId="3E74DF4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59C8492" w14:textId="24A68521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30968DE9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ACEF851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9C3F0F" w:rsidRPr="009C3F0F" w14:paraId="72F31D68" w14:textId="77777777" w:rsidTr="003A6447">
        <w:trPr>
          <w:trHeight w:val="20"/>
        </w:trPr>
        <w:tc>
          <w:tcPr>
            <w:tcW w:w="2057" w:type="pct"/>
          </w:tcPr>
          <w:p w14:paraId="4D7D7EA4" w14:textId="64998EF4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Кабель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Cisco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FlexStack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1m stacking cable</w:t>
            </w:r>
          </w:p>
        </w:tc>
        <w:tc>
          <w:tcPr>
            <w:tcW w:w="663" w:type="pct"/>
            <w:vAlign w:val="center"/>
          </w:tcPr>
          <w:p w14:paraId="627042ED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7C466C7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4A78A41" w14:textId="7E882290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A6FAEA9" w14:textId="47A2EAEB" w:rsidR="009C3F0F" w:rsidRPr="009C3F0F" w:rsidRDefault="009C3F0F" w:rsidP="009C3F0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298C7B70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D683CDA" w14:textId="77777777" w:rsidR="009C3F0F" w:rsidRPr="009C3F0F" w:rsidRDefault="009C3F0F" w:rsidP="009C3F0F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1877FDDE" w14:textId="77777777" w:rsidTr="003A6447">
        <w:trPr>
          <w:trHeight w:val="20"/>
        </w:trPr>
        <w:tc>
          <w:tcPr>
            <w:tcW w:w="2057" w:type="pct"/>
          </w:tcPr>
          <w:p w14:paraId="6D8DB658" w14:textId="5DDE52C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Лицензия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5 AP Adder License for the 5508 Controller (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eDelivery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663" w:type="pct"/>
            <w:vAlign w:val="center"/>
          </w:tcPr>
          <w:p w14:paraId="70994AB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3D485A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4B194265" w14:textId="5088F4C2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231502E5" w14:textId="493D58A8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781CDBB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626C59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17F28C6A" w14:textId="77777777" w:rsidTr="003A6447">
        <w:trPr>
          <w:trHeight w:val="20"/>
        </w:trPr>
        <w:tc>
          <w:tcPr>
            <w:tcW w:w="2057" w:type="pct"/>
          </w:tcPr>
          <w:p w14:paraId="4AD99714" w14:textId="351A5AB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3YR SMARTNET 8X5XNBD 5 AP Adder License for the 5508</w:t>
            </w:r>
          </w:p>
        </w:tc>
        <w:tc>
          <w:tcPr>
            <w:tcW w:w="663" w:type="pct"/>
            <w:vAlign w:val="center"/>
          </w:tcPr>
          <w:p w14:paraId="1885B2E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C2D438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4F8546D2" w14:textId="31229B68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46FAD4E2" w14:textId="517F0863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2</w:t>
            </w:r>
          </w:p>
        </w:tc>
        <w:tc>
          <w:tcPr>
            <w:tcW w:w="525" w:type="pct"/>
            <w:noWrap/>
            <w:vAlign w:val="center"/>
          </w:tcPr>
          <w:p w14:paraId="1FC5BFD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05D5780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0CEA4DFC" w14:textId="77777777" w:rsidTr="003A6447">
        <w:trPr>
          <w:trHeight w:val="20"/>
        </w:trPr>
        <w:tc>
          <w:tcPr>
            <w:tcW w:w="2057" w:type="pct"/>
          </w:tcPr>
          <w:p w14:paraId="2C6DBBBB" w14:textId="4F16B75B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Точка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доступа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802.11ac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Ctrlr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AP 4x4:3SS w/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CleanAir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Ant; R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Reg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Domain</w:t>
            </w:r>
          </w:p>
        </w:tc>
        <w:tc>
          <w:tcPr>
            <w:tcW w:w="663" w:type="pct"/>
            <w:vAlign w:val="center"/>
          </w:tcPr>
          <w:p w14:paraId="08C7C14A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24EEAE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895A004" w14:textId="17B0B1F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7F28910A" w14:textId="11719243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10</w:t>
            </w:r>
          </w:p>
        </w:tc>
        <w:tc>
          <w:tcPr>
            <w:tcW w:w="525" w:type="pct"/>
            <w:noWrap/>
            <w:vAlign w:val="center"/>
          </w:tcPr>
          <w:p w14:paraId="525139C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123290B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00529942" w14:textId="77777777" w:rsidTr="003A6447">
        <w:trPr>
          <w:trHeight w:val="20"/>
        </w:trPr>
        <w:tc>
          <w:tcPr>
            <w:tcW w:w="2057" w:type="pct"/>
          </w:tcPr>
          <w:p w14:paraId="19D0ED34" w14:textId="3585039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  SMARTNET 8X5XNBD 802.11n CAP w/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CleanAir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>; 4x4:3SS; Mod; In</w:t>
            </w:r>
          </w:p>
        </w:tc>
        <w:tc>
          <w:tcPr>
            <w:tcW w:w="663" w:type="pct"/>
            <w:vAlign w:val="center"/>
          </w:tcPr>
          <w:p w14:paraId="7F289BB5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3EA7B52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589C956" w14:textId="70A7E149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71FDCC32" w14:textId="4D04D514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30</w:t>
            </w:r>
          </w:p>
        </w:tc>
        <w:tc>
          <w:tcPr>
            <w:tcW w:w="525" w:type="pct"/>
            <w:noWrap/>
            <w:vAlign w:val="center"/>
          </w:tcPr>
          <w:p w14:paraId="308F7FD8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C2847A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4C25D0F9" w14:textId="77777777" w:rsidTr="003A6447">
        <w:trPr>
          <w:trHeight w:val="20"/>
        </w:trPr>
        <w:tc>
          <w:tcPr>
            <w:tcW w:w="2057" w:type="pct"/>
          </w:tcPr>
          <w:p w14:paraId="22CE5C1D" w14:textId="20D38662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Лицензия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Cisco UC Manager-9.x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Enh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Plus Single User-Under 1K</w:t>
            </w:r>
          </w:p>
        </w:tc>
        <w:tc>
          <w:tcPr>
            <w:tcW w:w="663" w:type="pct"/>
            <w:vAlign w:val="center"/>
          </w:tcPr>
          <w:p w14:paraId="61B087B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C54819A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0FCDB44" w14:textId="737AB330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F74B63D" w14:textId="3DB4F243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1B8029A4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ECA2623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37308E71" w14:textId="77777777" w:rsidTr="003A6447">
        <w:trPr>
          <w:trHeight w:val="20"/>
        </w:trPr>
        <w:tc>
          <w:tcPr>
            <w:tcW w:w="2057" w:type="pct"/>
          </w:tcPr>
          <w:p w14:paraId="1A193CD4" w14:textId="6DD72BAD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Опция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SNTC SWSS UPGRADES UC Manager-9.x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Enh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663" w:type="pct"/>
            <w:vAlign w:val="center"/>
          </w:tcPr>
          <w:p w14:paraId="553F56C6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9F0C7E3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5314721" w14:textId="45393A70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E82739C" w14:textId="61BEB706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1D9A117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3A9D14B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60FB2572" w14:textId="77777777" w:rsidTr="003A6447">
        <w:trPr>
          <w:trHeight w:val="20"/>
        </w:trPr>
        <w:tc>
          <w:tcPr>
            <w:tcW w:w="2057" w:type="pct"/>
          </w:tcPr>
          <w:p w14:paraId="5E2B4F2B" w14:textId="72B3700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Desktop Right to Use</w:t>
            </w:r>
          </w:p>
        </w:tc>
        <w:tc>
          <w:tcPr>
            <w:tcW w:w="663" w:type="pct"/>
            <w:vAlign w:val="center"/>
          </w:tcPr>
          <w:p w14:paraId="3E890FC5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2B2EC8AB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CD50244" w14:textId="3F83BA39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2C4C2BE" w14:textId="6C805458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616FDD45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B888FA3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3F2B791E" w14:textId="77777777" w:rsidTr="003A6447">
        <w:trPr>
          <w:trHeight w:val="20"/>
        </w:trPr>
        <w:tc>
          <w:tcPr>
            <w:tcW w:w="2057" w:type="pct"/>
          </w:tcPr>
          <w:p w14:paraId="067CA46A" w14:textId="68DD90D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Tablet Right to Use</w:t>
            </w:r>
          </w:p>
        </w:tc>
        <w:tc>
          <w:tcPr>
            <w:tcW w:w="663" w:type="pct"/>
            <w:vAlign w:val="center"/>
          </w:tcPr>
          <w:p w14:paraId="76BC1E9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29EE8DE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FC5B081" w14:textId="3B8BE6E3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E110E72" w14:textId="123094C7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0F63ED2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78CC9EF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2E5EEA7C" w14:textId="77777777" w:rsidTr="003A6447">
        <w:trPr>
          <w:trHeight w:val="20"/>
        </w:trPr>
        <w:tc>
          <w:tcPr>
            <w:tcW w:w="2057" w:type="pct"/>
          </w:tcPr>
          <w:p w14:paraId="087C7B20" w14:textId="170A48EC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VXME for Windows Right to Use</w:t>
            </w:r>
          </w:p>
        </w:tc>
        <w:tc>
          <w:tcPr>
            <w:tcW w:w="663" w:type="pct"/>
            <w:vAlign w:val="center"/>
          </w:tcPr>
          <w:p w14:paraId="2A8C2EED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EF10BB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05A7E15" w14:textId="01256591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0AA3E458" w14:textId="6CC863D7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4C7BA8F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3F0E9B0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74A22FAA" w14:textId="77777777" w:rsidTr="003A6447">
        <w:trPr>
          <w:trHeight w:val="20"/>
        </w:trPr>
        <w:tc>
          <w:tcPr>
            <w:tcW w:w="2057" w:type="pct"/>
          </w:tcPr>
          <w:p w14:paraId="7A5C2463" w14:textId="009C3DC9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Android Right to Use</w:t>
            </w:r>
          </w:p>
        </w:tc>
        <w:tc>
          <w:tcPr>
            <w:tcW w:w="663" w:type="pct"/>
            <w:vAlign w:val="center"/>
          </w:tcPr>
          <w:p w14:paraId="3BECF4F5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C7E32C0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606D97C3" w14:textId="12B609A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6763ED87" w14:textId="5EAB2F3B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7F9C3E23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2808CCB6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5D7511ED" w14:textId="77777777" w:rsidTr="003A6447">
        <w:trPr>
          <w:trHeight w:val="20"/>
        </w:trPr>
        <w:tc>
          <w:tcPr>
            <w:tcW w:w="2057" w:type="pct"/>
          </w:tcPr>
          <w:p w14:paraId="11F733B1" w14:textId="04FAF66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iPhone Right to Use</w:t>
            </w:r>
          </w:p>
        </w:tc>
        <w:tc>
          <w:tcPr>
            <w:tcW w:w="663" w:type="pct"/>
            <w:vAlign w:val="center"/>
          </w:tcPr>
          <w:p w14:paraId="5386D322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65EA44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7D12B56" w14:textId="6C9CF1F5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E783951" w14:textId="683FDBA6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053B9F50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5B5B6D18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76C6B046" w14:textId="77777777" w:rsidTr="003A6447">
        <w:trPr>
          <w:trHeight w:val="20"/>
        </w:trPr>
        <w:tc>
          <w:tcPr>
            <w:tcW w:w="2057" w:type="pct"/>
          </w:tcPr>
          <w:p w14:paraId="6294A76B" w14:textId="2ACB919B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UC Manager Enhanced Plus 9.x License</w:t>
            </w:r>
          </w:p>
        </w:tc>
        <w:tc>
          <w:tcPr>
            <w:tcW w:w="663" w:type="pct"/>
            <w:vAlign w:val="center"/>
          </w:tcPr>
          <w:p w14:paraId="7BE79DB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F9B751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9E8B361" w14:textId="454603D5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3F363B9F" w14:textId="74DA5AC0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1E9A231F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A42265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63179660" w14:textId="77777777" w:rsidTr="003A6447">
        <w:trPr>
          <w:trHeight w:val="20"/>
        </w:trPr>
        <w:tc>
          <w:tcPr>
            <w:tcW w:w="2057" w:type="pct"/>
          </w:tcPr>
          <w:p w14:paraId="7A222CBF" w14:textId="5E9DB185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lastRenderedPageBreak/>
              <w:t>JAB9 SDK for UCM Right to Use Certificate</w:t>
            </w:r>
          </w:p>
        </w:tc>
        <w:tc>
          <w:tcPr>
            <w:tcW w:w="663" w:type="pct"/>
            <w:vAlign w:val="center"/>
          </w:tcPr>
          <w:p w14:paraId="0C1B9214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8BFB1F4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D1AA952" w14:textId="2A0DD8D9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2DE73CC" w14:textId="77D863B8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3B0D3E1D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614B2AF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28E76181" w14:textId="77777777" w:rsidTr="003A6447">
        <w:trPr>
          <w:trHeight w:val="20"/>
        </w:trPr>
        <w:tc>
          <w:tcPr>
            <w:tcW w:w="2057" w:type="pct"/>
          </w:tcPr>
          <w:p w14:paraId="6162340A" w14:textId="62B01D6F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UCM 9X/10X PAK</w:t>
            </w:r>
          </w:p>
        </w:tc>
        <w:tc>
          <w:tcPr>
            <w:tcW w:w="663" w:type="pct"/>
            <w:vAlign w:val="center"/>
          </w:tcPr>
          <w:p w14:paraId="0F73609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84E3FF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4CF92499" w14:textId="7044C7D5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0CFDE610" w14:textId="4376804E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036FBD8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0C74D24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76889D64" w14:textId="77777777" w:rsidTr="003A6447">
        <w:trPr>
          <w:trHeight w:val="20"/>
        </w:trPr>
        <w:tc>
          <w:tcPr>
            <w:tcW w:w="2057" w:type="pct"/>
          </w:tcPr>
          <w:p w14:paraId="23AED8ED" w14:textId="196612E1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Cisco VXME for Windows for UCL</w:t>
            </w:r>
          </w:p>
        </w:tc>
        <w:tc>
          <w:tcPr>
            <w:tcW w:w="663" w:type="pct"/>
            <w:vAlign w:val="center"/>
          </w:tcPr>
          <w:p w14:paraId="05C4CE86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6A3396A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827C322" w14:textId="19B32FC4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0875E538" w14:textId="342510EB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2DE73E1B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B466475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3C0D94B7" w14:textId="77777777" w:rsidTr="003A6447">
        <w:trPr>
          <w:trHeight w:val="20"/>
        </w:trPr>
        <w:tc>
          <w:tcPr>
            <w:tcW w:w="2057" w:type="pct"/>
          </w:tcPr>
          <w:p w14:paraId="488166C1" w14:textId="7BEEF642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Desktop for PC and Mac</w:t>
            </w:r>
          </w:p>
        </w:tc>
        <w:tc>
          <w:tcPr>
            <w:tcW w:w="663" w:type="pct"/>
            <w:vAlign w:val="center"/>
          </w:tcPr>
          <w:p w14:paraId="274FE064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3E6033D8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BB1C54E" w14:textId="0A3C2F93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3DEB0107" w14:textId="0D06E662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7B932C2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5811C05D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100336E6" w14:textId="77777777" w:rsidTr="003A6447">
        <w:trPr>
          <w:trHeight w:val="20"/>
        </w:trPr>
        <w:tc>
          <w:tcPr>
            <w:tcW w:w="2057" w:type="pct"/>
          </w:tcPr>
          <w:p w14:paraId="7FDFE6BB" w14:textId="196A4ED8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iPad and Android Tablet</w:t>
            </w:r>
          </w:p>
        </w:tc>
        <w:tc>
          <w:tcPr>
            <w:tcW w:w="663" w:type="pct"/>
            <w:vAlign w:val="center"/>
          </w:tcPr>
          <w:p w14:paraId="4BA3963C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DC750D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4275282A" w14:textId="16E8A0F5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2392A7DB" w14:textId="5CC0FD5D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4C3E32C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092FF62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058C51F4" w14:textId="77777777" w:rsidTr="003A6447">
        <w:trPr>
          <w:trHeight w:val="20"/>
        </w:trPr>
        <w:tc>
          <w:tcPr>
            <w:tcW w:w="2057" w:type="pct"/>
          </w:tcPr>
          <w:p w14:paraId="0638CA7E" w14:textId="1E5F7A8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iPhone UCM Only</w:t>
            </w:r>
          </w:p>
        </w:tc>
        <w:tc>
          <w:tcPr>
            <w:tcW w:w="663" w:type="pct"/>
            <w:vAlign w:val="center"/>
          </w:tcPr>
          <w:p w14:paraId="4BBD08EF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2E0C856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1668C52" w14:textId="7573872E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4621FFB4" w14:textId="72C4C8BA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215B7508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4CA5892D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51D3A2A4" w14:textId="77777777" w:rsidTr="003A6447">
        <w:trPr>
          <w:trHeight w:val="20"/>
        </w:trPr>
        <w:tc>
          <w:tcPr>
            <w:tcW w:w="2057" w:type="pct"/>
          </w:tcPr>
          <w:p w14:paraId="190C8D56" w14:textId="4FEC6083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9.x for SDK UCM Only</w:t>
            </w:r>
          </w:p>
        </w:tc>
        <w:tc>
          <w:tcPr>
            <w:tcW w:w="663" w:type="pct"/>
            <w:vAlign w:val="center"/>
          </w:tcPr>
          <w:p w14:paraId="1196DA10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633845AB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0D59142" w14:textId="6C15E80B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C32462E" w14:textId="02556FA6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4FBB04D7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54B57EF0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68F49C59" w14:textId="77777777" w:rsidTr="003A6447">
        <w:trPr>
          <w:trHeight w:val="20"/>
        </w:trPr>
        <w:tc>
          <w:tcPr>
            <w:tcW w:w="2057" w:type="pct"/>
          </w:tcPr>
          <w:p w14:paraId="776D052B" w14:textId="3A3F68C4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for Android UCM Only</w:t>
            </w:r>
          </w:p>
        </w:tc>
        <w:tc>
          <w:tcPr>
            <w:tcW w:w="663" w:type="pct"/>
            <w:vAlign w:val="center"/>
          </w:tcPr>
          <w:p w14:paraId="2C6C2F45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D5E2C3A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0D395D2" w14:textId="1F73E369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40277095" w14:textId="22A8F252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4416CF0F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3A123E8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243FFBF3" w14:textId="77777777" w:rsidTr="003A6447">
        <w:trPr>
          <w:trHeight w:val="20"/>
        </w:trPr>
        <w:tc>
          <w:tcPr>
            <w:tcW w:w="2057" w:type="pct"/>
          </w:tcPr>
          <w:p w14:paraId="59E64010" w14:textId="2DA3059D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Guest Right to Use</w:t>
            </w:r>
          </w:p>
        </w:tc>
        <w:tc>
          <w:tcPr>
            <w:tcW w:w="663" w:type="pct"/>
            <w:vAlign w:val="center"/>
          </w:tcPr>
          <w:p w14:paraId="71348E0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839E283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FB37D27" w14:textId="3BE7FEE6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13D5188A" w14:textId="4665046A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711B11AA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3681950E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655E633F" w14:textId="77777777" w:rsidTr="003A6447">
        <w:trPr>
          <w:trHeight w:val="20"/>
        </w:trPr>
        <w:tc>
          <w:tcPr>
            <w:tcW w:w="2057" w:type="pct"/>
          </w:tcPr>
          <w:p w14:paraId="0C089920" w14:textId="621B2CC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Jabber Guest Session</w:t>
            </w:r>
          </w:p>
        </w:tc>
        <w:tc>
          <w:tcPr>
            <w:tcW w:w="663" w:type="pct"/>
            <w:vAlign w:val="center"/>
          </w:tcPr>
          <w:p w14:paraId="40E70E68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7B2084F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9991799" w14:textId="4E2A8988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12B20C5" w14:textId="2C673212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1E951DC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59A33613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3C1C9B22" w14:textId="77777777" w:rsidTr="003A6447">
        <w:trPr>
          <w:trHeight w:val="20"/>
        </w:trPr>
        <w:tc>
          <w:tcPr>
            <w:tcW w:w="2057" w:type="pct"/>
          </w:tcPr>
          <w:p w14:paraId="11F598CD" w14:textId="4791B8D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r w:rsidRPr="009C3F0F">
              <w:rPr>
                <w:sz w:val="24"/>
                <w:szCs w:val="24"/>
                <w:lang w:val="en-US"/>
              </w:rPr>
              <w:t>CUCM  Software Version 9.X Unrestricted</w:t>
            </w:r>
          </w:p>
        </w:tc>
        <w:tc>
          <w:tcPr>
            <w:tcW w:w="663" w:type="pct"/>
            <w:vAlign w:val="center"/>
          </w:tcPr>
          <w:p w14:paraId="15F3AED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0864032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7959A7CF" w14:textId="50EB074A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F87B4BE" w14:textId="0DF8B508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142DE9AB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4069F65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127248" w:rsidRPr="009C3F0F" w14:paraId="30798A70" w14:textId="77777777" w:rsidTr="003A6447">
        <w:trPr>
          <w:trHeight w:val="20"/>
        </w:trPr>
        <w:tc>
          <w:tcPr>
            <w:tcW w:w="2057" w:type="pct"/>
          </w:tcPr>
          <w:p w14:paraId="38214AD2" w14:textId="3C6CF52F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9C3F0F">
              <w:rPr>
                <w:sz w:val="24"/>
                <w:szCs w:val="24"/>
                <w:lang w:val="en-US"/>
              </w:rPr>
              <w:t>Модуль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 xml:space="preserve"> SFP+, 10G, LC, </w:t>
            </w:r>
            <w:proofErr w:type="spellStart"/>
            <w:r w:rsidRPr="009C3F0F">
              <w:rPr>
                <w:sz w:val="24"/>
                <w:szCs w:val="24"/>
                <w:lang w:val="en-US"/>
              </w:rPr>
              <w:t>sm</w:t>
            </w:r>
            <w:proofErr w:type="spellEnd"/>
            <w:r w:rsidRPr="009C3F0F">
              <w:rPr>
                <w:sz w:val="24"/>
                <w:szCs w:val="24"/>
                <w:lang w:val="en-US"/>
              </w:rPr>
              <w:t>, 1310nm, 2km</w:t>
            </w:r>
          </w:p>
        </w:tc>
        <w:tc>
          <w:tcPr>
            <w:tcW w:w="663" w:type="pct"/>
            <w:vAlign w:val="center"/>
          </w:tcPr>
          <w:p w14:paraId="70402A89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68ACB836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4523E5EE" w14:textId="315A139C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0D38AE09" w14:textId="1945BB3E" w:rsidR="00127248" w:rsidRPr="009C3F0F" w:rsidRDefault="00127248" w:rsidP="00127248">
            <w:pPr>
              <w:ind w:firstLine="0"/>
              <w:jc w:val="center"/>
              <w:rPr>
                <w:sz w:val="24"/>
                <w:szCs w:val="24"/>
              </w:rPr>
            </w:pPr>
            <w:r w:rsidRPr="009C3F0F">
              <w:rPr>
                <w:sz w:val="24"/>
                <w:szCs w:val="24"/>
              </w:rPr>
              <w:t>8</w:t>
            </w:r>
          </w:p>
        </w:tc>
        <w:tc>
          <w:tcPr>
            <w:tcW w:w="525" w:type="pct"/>
            <w:noWrap/>
            <w:vAlign w:val="center"/>
          </w:tcPr>
          <w:p w14:paraId="52794930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11F99FF1" w14:textId="77777777" w:rsidR="00127248" w:rsidRPr="009C3F0F" w:rsidRDefault="00127248" w:rsidP="0012724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3A6447" w:rsidRPr="009C3F0F" w14:paraId="2CBC0A79" w14:textId="77777777" w:rsidTr="003A6447">
        <w:trPr>
          <w:trHeight w:val="20"/>
        </w:trPr>
        <w:tc>
          <w:tcPr>
            <w:tcW w:w="2057" w:type="pct"/>
          </w:tcPr>
          <w:p w14:paraId="354879F4" w14:textId="3A12B87E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3A6447">
              <w:rPr>
                <w:sz w:val="24"/>
                <w:szCs w:val="24"/>
                <w:lang w:val="en-US"/>
              </w:rPr>
              <w:t>Органайзер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Horizontal Cable Organizer 1U</w:t>
            </w:r>
          </w:p>
        </w:tc>
        <w:tc>
          <w:tcPr>
            <w:tcW w:w="663" w:type="pct"/>
            <w:vAlign w:val="center"/>
          </w:tcPr>
          <w:p w14:paraId="387B573D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6ECE9194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5B3D37B" w14:textId="5DCB333B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5EC4BAC6" w14:textId="5E870609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3C3E1466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34A1580F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3A6447" w:rsidRPr="009C3F0F" w14:paraId="6CEB4820" w14:textId="77777777" w:rsidTr="003A6447">
        <w:trPr>
          <w:trHeight w:val="20"/>
        </w:trPr>
        <w:tc>
          <w:tcPr>
            <w:tcW w:w="2057" w:type="pct"/>
          </w:tcPr>
          <w:p w14:paraId="49742A36" w14:textId="7B3C8E9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3A6447">
              <w:rPr>
                <w:sz w:val="24"/>
                <w:szCs w:val="24"/>
                <w:lang w:val="en-US"/>
              </w:rPr>
              <w:t>Патч-корд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волоконно-оптический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шнур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>) SM 9/125, LC/UPC-LC/UPC, duplex, LSZH, 3 м</w:t>
            </w:r>
          </w:p>
        </w:tc>
        <w:tc>
          <w:tcPr>
            <w:tcW w:w="663" w:type="pct"/>
            <w:vAlign w:val="center"/>
          </w:tcPr>
          <w:p w14:paraId="088440F2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54BC49E5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66BC90E" w14:textId="57793978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000D0963" w14:textId="7CFF6DFE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8</w:t>
            </w:r>
          </w:p>
        </w:tc>
        <w:tc>
          <w:tcPr>
            <w:tcW w:w="525" w:type="pct"/>
            <w:noWrap/>
            <w:vAlign w:val="center"/>
          </w:tcPr>
          <w:p w14:paraId="0F2DD2A4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6BF68F7B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3A6447" w:rsidRPr="009C3F0F" w14:paraId="62D40A13" w14:textId="77777777" w:rsidTr="003A6447">
        <w:trPr>
          <w:trHeight w:val="20"/>
        </w:trPr>
        <w:tc>
          <w:tcPr>
            <w:tcW w:w="2057" w:type="pct"/>
          </w:tcPr>
          <w:p w14:paraId="3F5BC74F" w14:textId="5D37285F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3A6447">
              <w:rPr>
                <w:sz w:val="24"/>
                <w:szCs w:val="24"/>
                <w:lang w:val="en-US"/>
              </w:rPr>
              <w:t>Патч-корд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волоконно-оптический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шнур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>) MM 50/125 (OM3), LC-LC, duplex, LSZH, 3 м</w:t>
            </w:r>
          </w:p>
        </w:tc>
        <w:tc>
          <w:tcPr>
            <w:tcW w:w="663" w:type="pct"/>
            <w:vAlign w:val="center"/>
          </w:tcPr>
          <w:p w14:paraId="3EF9E4E9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3CF95DD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DB5033F" w14:textId="6140CC3F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444A580F" w14:textId="6E2BAA99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4</w:t>
            </w:r>
          </w:p>
        </w:tc>
        <w:tc>
          <w:tcPr>
            <w:tcW w:w="525" w:type="pct"/>
            <w:noWrap/>
            <w:vAlign w:val="center"/>
          </w:tcPr>
          <w:p w14:paraId="73211EEC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58AC3E04" w14:textId="77777777" w:rsidR="003A6447" w:rsidRPr="009C3F0F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3A6447" w:rsidRPr="007823FF" w14:paraId="0E6411DF" w14:textId="77777777" w:rsidTr="003A6447">
        <w:trPr>
          <w:trHeight w:val="331"/>
        </w:trPr>
        <w:tc>
          <w:tcPr>
            <w:tcW w:w="3366" w:type="pct"/>
            <w:gridSpan w:val="3"/>
            <w:tcBorders>
              <w:top w:val="single" w:sz="12" w:space="0" w:color="auto"/>
            </w:tcBorders>
          </w:tcPr>
          <w:p w14:paraId="330166B0" w14:textId="0D5117CF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Система пользовательского доступа</w:t>
            </w:r>
          </w:p>
        </w:tc>
        <w:tc>
          <w:tcPr>
            <w:tcW w:w="228" w:type="pct"/>
            <w:tcBorders>
              <w:top w:val="single" w:sz="12" w:space="0" w:color="auto"/>
            </w:tcBorders>
          </w:tcPr>
          <w:p w14:paraId="57CD46BA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5" w:type="pct"/>
            <w:tcBorders>
              <w:top w:val="single" w:sz="12" w:space="0" w:color="auto"/>
            </w:tcBorders>
          </w:tcPr>
          <w:p w14:paraId="791F30C6" w14:textId="77777777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single" w:sz="12" w:space="0" w:color="auto"/>
            </w:tcBorders>
          </w:tcPr>
          <w:p w14:paraId="3C9F08A7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3C1BB7B9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A6447" w:rsidRPr="00127248" w14:paraId="177F81AA" w14:textId="77777777" w:rsidTr="003A6447">
        <w:trPr>
          <w:trHeight w:val="20"/>
        </w:trPr>
        <w:tc>
          <w:tcPr>
            <w:tcW w:w="2057" w:type="pct"/>
          </w:tcPr>
          <w:p w14:paraId="300E4D70" w14:textId="56045DE9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127248">
              <w:rPr>
                <w:sz w:val="24"/>
                <w:szCs w:val="24"/>
                <w:lang w:val="en-US"/>
              </w:rPr>
              <w:t>Тонкий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7248">
              <w:rPr>
                <w:sz w:val="24"/>
                <w:szCs w:val="24"/>
                <w:lang w:val="en-US"/>
              </w:rPr>
              <w:t>клиент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 xml:space="preserve"> M73 Tiny, Celeron G1840T, 2GB RAM, 8GB Flash, USB Mouse/</w:t>
            </w:r>
            <w:proofErr w:type="spellStart"/>
            <w:r w:rsidRPr="00127248">
              <w:rPr>
                <w:sz w:val="24"/>
                <w:szCs w:val="24"/>
                <w:lang w:val="en-US"/>
              </w:rPr>
              <w:t>Kbd</w:t>
            </w:r>
            <w:proofErr w:type="spellEnd"/>
            <w:r w:rsidRPr="00127248">
              <w:rPr>
                <w:sz w:val="24"/>
                <w:szCs w:val="24"/>
                <w:lang w:val="en-US"/>
              </w:rPr>
              <w:t>, WES 7</w:t>
            </w:r>
          </w:p>
        </w:tc>
        <w:tc>
          <w:tcPr>
            <w:tcW w:w="663" w:type="pct"/>
            <w:vAlign w:val="center"/>
          </w:tcPr>
          <w:p w14:paraId="2FBD88B9" w14:textId="77777777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532DC2E" w14:textId="77777777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B358250" w14:textId="4B504313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2ED51A58" w14:textId="6F393A1F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40606F4C" w14:textId="77777777" w:rsidR="003A6447" w:rsidRPr="00127248" w:rsidRDefault="003A6447" w:rsidP="003A6447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4E9A7B78" w14:textId="77777777" w:rsidR="003A6447" w:rsidRPr="00127248" w:rsidRDefault="003A6447" w:rsidP="003A6447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3A6447" w:rsidRPr="00127248" w14:paraId="4DD46F06" w14:textId="77777777" w:rsidTr="003A6447">
        <w:trPr>
          <w:trHeight w:val="20"/>
        </w:trPr>
        <w:tc>
          <w:tcPr>
            <w:tcW w:w="2057" w:type="pct"/>
          </w:tcPr>
          <w:p w14:paraId="02B62FCC" w14:textId="0093A444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r w:rsidRPr="00127248">
              <w:rPr>
                <w:sz w:val="24"/>
                <w:szCs w:val="24"/>
                <w:lang w:val="en-US"/>
              </w:rPr>
              <w:t>Монитор 28" 16:9 MVA, WLED 1920x1080 7ms 3000:1 300 178/178 VGA/N/HDMI/DP/Tilt, swivel, lift, Pivot, USB Hub USB3.0</w:t>
            </w:r>
          </w:p>
        </w:tc>
        <w:tc>
          <w:tcPr>
            <w:tcW w:w="663" w:type="pct"/>
            <w:vAlign w:val="center"/>
          </w:tcPr>
          <w:p w14:paraId="22544614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611441D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2F6EC4A8" w14:textId="612A1E7F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477B3CBE" w14:textId="6997F876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5DD62B73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C4DC03A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3A6447" w:rsidRPr="00127248" w14:paraId="6BBBD06F" w14:textId="77777777" w:rsidTr="003A6447">
        <w:trPr>
          <w:trHeight w:val="20"/>
        </w:trPr>
        <w:tc>
          <w:tcPr>
            <w:tcW w:w="2057" w:type="pct"/>
          </w:tcPr>
          <w:p w14:paraId="69B4200E" w14:textId="3B11786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r w:rsidRPr="00127248">
              <w:rPr>
                <w:sz w:val="24"/>
                <w:szCs w:val="24"/>
                <w:lang w:val="en-US"/>
              </w:rPr>
              <w:t>Клавиатура Lenovo USB Smartcard Keyboard - Russian</w:t>
            </w:r>
          </w:p>
        </w:tc>
        <w:tc>
          <w:tcPr>
            <w:tcW w:w="663" w:type="pct"/>
            <w:vAlign w:val="center"/>
          </w:tcPr>
          <w:p w14:paraId="3E3EA1FC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03D925C7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3C8B05FB" w14:textId="27E0CBE0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3C713AFC" w14:textId="20B0B331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5EF0B65A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53908E9C" w14:textId="77777777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3A6447" w:rsidRPr="00127248" w14:paraId="24D57945" w14:textId="77777777" w:rsidTr="003A6447">
        <w:trPr>
          <w:trHeight w:val="20"/>
        </w:trPr>
        <w:tc>
          <w:tcPr>
            <w:tcW w:w="2057" w:type="pct"/>
          </w:tcPr>
          <w:p w14:paraId="4CC4A5D6" w14:textId="264B18C6" w:rsidR="003A6447" w:rsidRPr="00127248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3A6447">
              <w:rPr>
                <w:sz w:val="24"/>
                <w:szCs w:val="24"/>
                <w:lang w:val="en-US"/>
              </w:rPr>
              <w:t>Беспроводная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мышь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Logitech Wireless Mouse M280 Black</w:t>
            </w:r>
          </w:p>
        </w:tc>
        <w:tc>
          <w:tcPr>
            <w:tcW w:w="663" w:type="pct"/>
            <w:vAlign w:val="center"/>
          </w:tcPr>
          <w:p w14:paraId="2F1AE772" w14:textId="77777777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362DDF0D" w14:textId="77777777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18D2B903" w14:textId="75FA0CC4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67105FE9" w14:textId="1B0C8F9E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7A3C53D8" w14:textId="77777777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77697C60" w14:textId="77777777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</w:p>
        </w:tc>
      </w:tr>
      <w:tr w:rsidR="003A6447" w:rsidRPr="00127248" w14:paraId="745C4181" w14:textId="77777777" w:rsidTr="003A6447">
        <w:trPr>
          <w:trHeight w:val="20"/>
        </w:trPr>
        <w:tc>
          <w:tcPr>
            <w:tcW w:w="2057" w:type="pct"/>
          </w:tcPr>
          <w:p w14:paraId="2C9A126D" w14:textId="2A021C34" w:rsidR="003A6447" w:rsidRPr="003A6447" w:rsidRDefault="003A6447" w:rsidP="003A6447">
            <w:pPr>
              <w:ind w:firstLine="0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 xml:space="preserve">Веб-камера </w:t>
            </w:r>
            <w:r w:rsidRPr="003A6447">
              <w:rPr>
                <w:sz w:val="24"/>
                <w:szCs w:val="24"/>
                <w:lang w:val="en-US"/>
              </w:rPr>
              <w:t>Logitech</w:t>
            </w:r>
            <w:r w:rsidRPr="003A6447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HD</w:t>
            </w:r>
            <w:r w:rsidRPr="003A6447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Webcam</w:t>
            </w:r>
            <w:r w:rsidRPr="003A6447">
              <w:rPr>
                <w:sz w:val="24"/>
                <w:szCs w:val="24"/>
              </w:rPr>
              <w:t xml:space="preserve"> </w:t>
            </w:r>
            <w:r w:rsidRPr="003A6447">
              <w:rPr>
                <w:sz w:val="24"/>
                <w:szCs w:val="24"/>
                <w:lang w:val="en-US"/>
              </w:rPr>
              <w:t>C</w:t>
            </w:r>
            <w:r w:rsidRPr="003A6447">
              <w:rPr>
                <w:sz w:val="24"/>
                <w:szCs w:val="24"/>
              </w:rPr>
              <w:t>525</w:t>
            </w:r>
          </w:p>
        </w:tc>
        <w:tc>
          <w:tcPr>
            <w:tcW w:w="663" w:type="pct"/>
            <w:vAlign w:val="center"/>
          </w:tcPr>
          <w:p w14:paraId="2DC1A894" w14:textId="77777777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796D0C74" w14:textId="77777777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6783C469" w14:textId="3FF1C57A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4512DD2A" w14:textId="4BEE5D2A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20</w:t>
            </w:r>
          </w:p>
        </w:tc>
        <w:tc>
          <w:tcPr>
            <w:tcW w:w="525" w:type="pct"/>
            <w:noWrap/>
            <w:vAlign w:val="center"/>
          </w:tcPr>
          <w:p w14:paraId="7FBB791C" w14:textId="77777777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562213BE" w14:textId="77777777" w:rsidR="003A6447" w:rsidRPr="00127248" w:rsidRDefault="003A6447" w:rsidP="003A6447">
            <w:pPr>
              <w:ind w:firstLine="0"/>
              <w:rPr>
                <w:sz w:val="24"/>
                <w:szCs w:val="24"/>
              </w:rPr>
            </w:pPr>
          </w:p>
        </w:tc>
      </w:tr>
      <w:tr w:rsidR="003A6447" w:rsidRPr="003A6447" w14:paraId="55F96AE2" w14:textId="77777777" w:rsidTr="003A6447">
        <w:trPr>
          <w:trHeight w:val="20"/>
        </w:trPr>
        <w:tc>
          <w:tcPr>
            <w:tcW w:w="2057" w:type="pct"/>
          </w:tcPr>
          <w:p w14:paraId="4B499B07" w14:textId="2E00BA2D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r w:rsidRPr="003A6447">
              <w:rPr>
                <w:sz w:val="24"/>
                <w:szCs w:val="24"/>
                <w:lang w:val="en-US"/>
              </w:rPr>
              <w:t>Гарнитура JABRA UC VOICE 250 MS</w:t>
            </w:r>
          </w:p>
        </w:tc>
        <w:tc>
          <w:tcPr>
            <w:tcW w:w="663" w:type="pct"/>
            <w:vAlign w:val="center"/>
          </w:tcPr>
          <w:p w14:paraId="61CD3EF9" w14:textId="77777777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19F5B1B9" w14:textId="77777777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1AFC2D4" w14:textId="3931A30D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4ED1F078" w14:textId="1278FA03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60</w:t>
            </w:r>
          </w:p>
        </w:tc>
        <w:tc>
          <w:tcPr>
            <w:tcW w:w="525" w:type="pct"/>
            <w:noWrap/>
            <w:vAlign w:val="center"/>
          </w:tcPr>
          <w:p w14:paraId="670300F0" w14:textId="77777777" w:rsidR="003A6447" w:rsidRPr="003A6447" w:rsidRDefault="003A6447" w:rsidP="003A6447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7947E3C1" w14:textId="77777777" w:rsidR="003A6447" w:rsidRPr="003A6447" w:rsidRDefault="003A6447" w:rsidP="003A6447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3A6447" w:rsidRPr="003A6447" w14:paraId="49C83707" w14:textId="77777777" w:rsidTr="003A6447">
        <w:trPr>
          <w:trHeight w:val="20"/>
        </w:trPr>
        <w:tc>
          <w:tcPr>
            <w:tcW w:w="2057" w:type="pct"/>
          </w:tcPr>
          <w:p w14:paraId="119E0CC9" w14:textId="6CF32E88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r w:rsidRPr="003A6447">
              <w:rPr>
                <w:sz w:val="24"/>
                <w:szCs w:val="24"/>
                <w:lang w:val="en-US"/>
              </w:rPr>
              <w:t xml:space="preserve">Комбинированные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смарткарты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для авторизации в Active Directory и СКУД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eToken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PRO/SC/72K/Java/RM-EMM/CERT-1883</w:t>
            </w:r>
          </w:p>
        </w:tc>
        <w:tc>
          <w:tcPr>
            <w:tcW w:w="663" w:type="pct"/>
            <w:vAlign w:val="center"/>
          </w:tcPr>
          <w:p w14:paraId="775D2D12" w14:textId="77777777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4C96F244" w14:textId="77777777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5D8F5BD" w14:textId="4048F95F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7F584818" w14:textId="461C1231" w:rsidR="003A6447" w:rsidRPr="003A6447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200</w:t>
            </w:r>
          </w:p>
        </w:tc>
        <w:tc>
          <w:tcPr>
            <w:tcW w:w="525" w:type="pct"/>
            <w:noWrap/>
            <w:vAlign w:val="center"/>
          </w:tcPr>
          <w:p w14:paraId="78D2CB42" w14:textId="77777777" w:rsidR="003A6447" w:rsidRPr="003A6447" w:rsidRDefault="003A6447" w:rsidP="003A6447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35" w:type="pct"/>
            <w:noWrap/>
            <w:vAlign w:val="center"/>
          </w:tcPr>
          <w:p w14:paraId="49CC9DA2" w14:textId="77777777" w:rsidR="003A6447" w:rsidRPr="003A6447" w:rsidRDefault="003A6447" w:rsidP="003A6447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3A6447" w:rsidRPr="00127248" w14:paraId="6FA7B956" w14:textId="77777777" w:rsidTr="003A6447">
        <w:trPr>
          <w:trHeight w:val="20"/>
        </w:trPr>
        <w:tc>
          <w:tcPr>
            <w:tcW w:w="2057" w:type="pct"/>
          </w:tcPr>
          <w:p w14:paraId="1BBC8E1D" w14:textId="484CFD9C" w:rsidR="003A6447" w:rsidRPr="003A6447" w:rsidRDefault="003A6447" w:rsidP="003A6447">
            <w:pPr>
              <w:ind w:firstLine="0"/>
              <w:rPr>
                <w:sz w:val="24"/>
                <w:szCs w:val="24"/>
                <w:lang w:val="en-US"/>
              </w:rPr>
            </w:pPr>
            <w:r w:rsidRPr="003A6447">
              <w:rPr>
                <w:sz w:val="24"/>
                <w:szCs w:val="24"/>
                <w:lang w:val="en-US"/>
              </w:rPr>
              <w:t xml:space="preserve">Комплект документации и ПО для сертифицированных электронных ключей и смарт-карт </w:t>
            </w:r>
            <w:proofErr w:type="spellStart"/>
            <w:r w:rsidRPr="003A6447">
              <w:rPr>
                <w:sz w:val="24"/>
                <w:szCs w:val="24"/>
                <w:lang w:val="en-US"/>
              </w:rPr>
              <w:t>eToken</w:t>
            </w:r>
            <w:proofErr w:type="spellEnd"/>
            <w:r w:rsidRPr="003A6447">
              <w:rPr>
                <w:sz w:val="24"/>
                <w:szCs w:val="24"/>
                <w:lang w:val="en-US"/>
              </w:rPr>
              <w:t xml:space="preserve"> (сертификат ФСТЭК №1883)</w:t>
            </w:r>
          </w:p>
        </w:tc>
        <w:tc>
          <w:tcPr>
            <w:tcW w:w="663" w:type="pct"/>
            <w:vAlign w:val="center"/>
          </w:tcPr>
          <w:p w14:paraId="2BA4B8B7" w14:textId="77777777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14:paraId="694F1793" w14:textId="77777777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8" w:type="pct"/>
            <w:noWrap/>
            <w:vAlign w:val="center"/>
          </w:tcPr>
          <w:p w14:paraId="1A484D1A" w14:textId="4A938E93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</w:tcPr>
          <w:p w14:paraId="62C2AB18" w14:textId="3DF2B81E" w:rsidR="003A6447" w:rsidRPr="00127248" w:rsidRDefault="003A6447" w:rsidP="003A6447">
            <w:pPr>
              <w:ind w:firstLine="0"/>
              <w:jc w:val="center"/>
              <w:rPr>
                <w:sz w:val="24"/>
                <w:szCs w:val="24"/>
              </w:rPr>
            </w:pPr>
            <w:r w:rsidRPr="003A6447"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612AB0F3" w14:textId="77777777" w:rsidR="003A6447" w:rsidRPr="00127248" w:rsidRDefault="003A6447" w:rsidP="003A6447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3DD3566F" w14:textId="77777777" w:rsidR="003A6447" w:rsidRPr="00127248" w:rsidRDefault="003A6447" w:rsidP="003A6447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A6447" w:rsidRPr="007823FF" w14:paraId="3FFB3BC0" w14:textId="77777777" w:rsidTr="003A6447">
        <w:trPr>
          <w:trHeight w:val="20"/>
        </w:trPr>
        <w:tc>
          <w:tcPr>
            <w:tcW w:w="2057" w:type="pct"/>
          </w:tcPr>
          <w:p w14:paraId="4FAF5B34" w14:textId="5748911D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Система бесперебойного энергоснабжения</w:t>
            </w:r>
          </w:p>
        </w:tc>
        <w:tc>
          <w:tcPr>
            <w:tcW w:w="663" w:type="pct"/>
          </w:tcPr>
          <w:p w14:paraId="154AB9A7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6" w:type="pct"/>
          </w:tcPr>
          <w:p w14:paraId="6EC0F463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" w:type="pct"/>
          </w:tcPr>
          <w:p w14:paraId="7B6C670F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5" w:type="pct"/>
          </w:tcPr>
          <w:p w14:paraId="08BA9646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5" w:type="pct"/>
          </w:tcPr>
          <w:p w14:paraId="7923BD97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</w:tcPr>
          <w:p w14:paraId="6B2D329A" w14:textId="77777777" w:rsidR="003A6447" w:rsidRPr="007823FF" w:rsidRDefault="003A6447" w:rsidP="003A6447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EC051E" w:rsidRPr="007823FF" w14:paraId="1C2B9D76" w14:textId="77777777" w:rsidTr="003A6447">
        <w:trPr>
          <w:trHeight w:val="20"/>
        </w:trPr>
        <w:tc>
          <w:tcPr>
            <w:tcW w:w="2057" w:type="pct"/>
          </w:tcPr>
          <w:p w14:paraId="24300DB1" w14:textId="38316D4F" w:rsidR="00EC051E" w:rsidRPr="00EC051E" w:rsidRDefault="00EC051E" w:rsidP="00EC051E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EC051E">
              <w:rPr>
                <w:sz w:val="24"/>
                <w:szCs w:val="24"/>
                <w:lang w:val="en-US"/>
              </w:rPr>
              <w:t>Силовой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модуль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APC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Symmetra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PX Power Module, 10/16kW, 400V</w:t>
            </w:r>
          </w:p>
        </w:tc>
        <w:tc>
          <w:tcPr>
            <w:tcW w:w="663" w:type="pct"/>
            <w:vAlign w:val="center"/>
          </w:tcPr>
          <w:p w14:paraId="628A0A14" w14:textId="77777777" w:rsidR="00EC051E" w:rsidRPr="00EC051E" w:rsidRDefault="00EC051E" w:rsidP="00EC051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64B185BE" w14:textId="77777777" w:rsidR="00EC051E" w:rsidRPr="00EC051E" w:rsidRDefault="00EC051E" w:rsidP="00EC051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0964BA1F" w14:textId="085641D8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7844E08B" w14:textId="223370E2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5" w:type="pct"/>
            <w:noWrap/>
            <w:vAlign w:val="center"/>
          </w:tcPr>
          <w:p w14:paraId="056737ED" w14:textId="77777777" w:rsidR="00EC051E" w:rsidRPr="007823FF" w:rsidRDefault="00EC051E" w:rsidP="00EC051E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63D92349" w14:textId="77777777" w:rsidR="00EC051E" w:rsidRPr="007823FF" w:rsidRDefault="00EC051E" w:rsidP="00EC051E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EC051E" w:rsidRPr="007823FF" w14:paraId="2E3E34D7" w14:textId="77777777" w:rsidTr="003A6447">
        <w:trPr>
          <w:trHeight w:val="20"/>
        </w:trPr>
        <w:tc>
          <w:tcPr>
            <w:tcW w:w="2057" w:type="pct"/>
          </w:tcPr>
          <w:p w14:paraId="50446799" w14:textId="09C0C47E" w:rsidR="00EC051E" w:rsidRPr="00EC051E" w:rsidRDefault="00EC051E" w:rsidP="00EC051E">
            <w:pPr>
              <w:ind w:firstLine="0"/>
              <w:rPr>
                <w:sz w:val="24"/>
                <w:szCs w:val="24"/>
                <w:lang w:val="en-US"/>
              </w:rPr>
            </w:pPr>
            <w:r w:rsidRPr="00EC051E">
              <w:rPr>
                <w:sz w:val="24"/>
                <w:szCs w:val="24"/>
                <w:lang w:val="en-US"/>
              </w:rPr>
              <w:t xml:space="preserve">APC High-Performance Battery Module for 400V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Symmetra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PX 48/96/160KW &amp; 208V </w:t>
            </w:r>
            <w:proofErr w:type="spellStart"/>
            <w:r w:rsidRPr="00EC051E">
              <w:rPr>
                <w:sz w:val="24"/>
                <w:szCs w:val="24"/>
                <w:lang w:val="en-US"/>
              </w:rPr>
              <w:t>Symmetra</w:t>
            </w:r>
            <w:proofErr w:type="spellEnd"/>
            <w:r w:rsidRPr="00EC051E">
              <w:rPr>
                <w:sz w:val="24"/>
                <w:szCs w:val="24"/>
                <w:lang w:val="en-US"/>
              </w:rPr>
              <w:t xml:space="preserve"> PX 100KW</w:t>
            </w:r>
          </w:p>
        </w:tc>
        <w:tc>
          <w:tcPr>
            <w:tcW w:w="663" w:type="pct"/>
            <w:vAlign w:val="center"/>
          </w:tcPr>
          <w:p w14:paraId="6B47271B" w14:textId="77777777" w:rsidR="00EC051E" w:rsidRPr="00EC051E" w:rsidRDefault="00EC051E" w:rsidP="00EC051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Align w:val="center"/>
          </w:tcPr>
          <w:p w14:paraId="23B41E70" w14:textId="77777777" w:rsidR="00EC051E" w:rsidRPr="00EC051E" w:rsidRDefault="00EC051E" w:rsidP="00EC051E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noWrap/>
            <w:vAlign w:val="center"/>
          </w:tcPr>
          <w:p w14:paraId="50006A41" w14:textId="5D8F6836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3AF928F7" w14:textId="4A7287BF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5" w:type="pct"/>
            <w:noWrap/>
            <w:vAlign w:val="center"/>
          </w:tcPr>
          <w:p w14:paraId="03A54E0C" w14:textId="77777777" w:rsidR="00EC051E" w:rsidRPr="007823FF" w:rsidRDefault="00EC051E" w:rsidP="00EC051E">
            <w:pPr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77AFCC51" w14:textId="77777777" w:rsidR="00EC051E" w:rsidRPr="007823FF" w:rsidRDefault="00EC051E" w:rsidP="00EC051E">
            <w:pPr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EC051E" w:rsidRPr="007823FF" w14:paraId="3DA80AB7" w14:textId="77777777" w:rsidTr="00F67AE7">
        <w:trPr>
          <w:trHeight w:val="20"/>
        </w:trPr>
        <w:tc>
          <w:tcPr>
            <w:tcW w:w="2057" w:type="pct"/>
            <w:noWrap/>
          </w:tcPr>
          <w:p w14:paraId="237DE7DC" w14:textId="5C7EB99E" w:rsidR="00EC051E" w:rsidRPr="00EC051E" w:rsidRDefault="00EC051E" w:rsidP="00B14886">
            <w:pPr>
              <w:ind w:firstLine="0"/>
              <w:rPr>
                <w:sz w:val="24"/>
                <w:szCs w:val="24"/>
              </w:rPr>
            </w:pPr>
            <w:r w:rsidRPr="00EC051E">
              <w:rPr>
                <w:sz w:val="24"/>
                <w:szCs w:val="24"/>
              </w:rPr>
              <w:t>Комплект кабелей и расходных материалов</w:t>
            </w:r>
          </w:p>
        </w:tc>
        <w:tc>
          <w:tcPr>
            <w:tcW w:w="663" w:type="pct"/>
            <w:noWrap/>
            <w:vAlign w:val="bottom"/>
          </w:tcPr>
          <w:p w14:paraId="3034AEE7" w14:textId="77777777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r w:rsidRPr="007823FF">
              <w:rPr>
                <w:sz w:val="24"/>
                <w:szCs w:val="24"/>
              </w:rPr>
              <w:t> </w:t>
            </w:r>
          </w:p>
        </w:tc>
        <w:tc>
          <w:tcPr>
            <w:tcW w:w="646" w:type="pct"/>
            <w:noWrap/>
            <w:vAlign w:val="bottom"/>
          </w:tcPr>
          <w:p w14:paraId="70268E6F" w14:textId="77777777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r w:rsidRPr="007823FF">
              <w:rPr>
                <w:sz w:val="24"/>
                <w:szCs w:val="24"/>
              </w:rPr>
              <w:t> </w:t>
            </w:r>
          </w:p>
        </w:tc>
        <w:tc>
          <w:tcPr>
            <w:tcW w:w="228" w:type="pct"/>
            <w:noWrap/>
            <w:vAlign w:val="center"/>
          </w:tcPr>
          <w:p w14:paraId="12333336" w14:textId="2B63B724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45" w:type="pct"/>
            <w:noWrap/>
            <w:vAlign w:val="center"/>
          </w:tcPr>
          <w:p w14:paraId="51404DE5" w14:textId="26CE7C96" w:rsidR="00EC051E" w:rsidRPr="007823FF" w:rsidRDefault="00EC051E" w:rsidP="00EC051E">
            <w:pPr>
              <w:ind w:firstLine="0"/>
              <w:jc w:val="center"/>
              <w:rPr>
                <w:sz w:val="24"/>
                <w:szCs w:val="24"/>
              </w:rPr>
            </w:pPr>
            <w:r w:rsidRPr="007823F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25" w:type="pct"/>
            <w:noWrap/>
            <w:vAlign w:val="center"/>
          </w:tcPr>
          <w:p w14:paraId="2AF93BA2" w14:textId="04A3C0F6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noWrap/>
            <w:vAlign w:val="center"/>
          </w:tcPr>
          <w:p w14:paraId="36718FD7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C051E" w:rsidRPr="007823FF" w14:paraId="2519A444" w14:textId="77777777" w:rsidTr="003A6447">
        <w:trPr>
          <w:trHeight w:val="20"/>
        </w:trPr>
        <w:tc>
          <w:tcPr>
            <w:tcW w:w="2057" w:type="pct"/>
            <w:vAlign w:val="bottom"/>
          </w:tcPr>
          <w:p w14:paraId="2731C19E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ВСЕГО ПО ОБОРУДОВАНИЮ:</w:t>
            </w:r>
          </w:p>
        </w:tc>
        <w:tc>
          <w:tcPr>
            <w:tcW w:w="663" w:type="pct"/>
            <w:vAlign w:val="bottom"/>
          </w:tcPr>
          <w:p w14:paraId="3ADD8631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46" w:type="pct"/>
            <w:vAlign w:val="bottom"/>
          </w:tcPr>
          <w:p w14:paraId="5F71DDB1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" w:type="pct"/>
            <w:vAlign w:val="bottom"/>
          </w:tcPr>
          <w:p w14:paraId="2E52AB9D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5" w:type="pct"/>
            <w:vAlign w:val="bottom"/>
          </w:tcPr>
          <w:p w14:paraId="348E777C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5" w:type="pct"/>
            <w:vAlign w:val="bottom"/>
          </w:tcPr>
          <w:p w14:paraId="588A9488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7823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noWrap/>
            <w:vAlign w:val="center"/>
          </w:tcPr>
          <w:p w14:paraId="5770FFFE" w14:textId="77777777" w:rsidR="00EC051E" w:rsidRPr="007823FF" w:rsidRDefault="00EC051E" w:rsidP="00EC051E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63BF9B3E" w14:textId="77777777" w:rsidR="003D5EE2" w:rsidRDefault="003D5EE2">
      <w:pPr>
        <w:rPr>
          <w:sz w:val="24"/>
          <w:szCs w:val="24"/>
        </w:rPr>
      </w:pPr>
    </w:p>
    <w:p w14:paraId="48B391DC" w14:textId="77777777" w:rsidR="006A58E2" w:rsidRDefault="006A58E2">
      <w:pPr>
        <w:rPr>
          <w:sz w:val="24"/>
          <w:szCs w:val="24"/>
        </w:rPr>
      </w:pPr>
    </w:p>
    <w:p w14:paraId="2BEF73D3" w14:textId="77777777" w:rsidR="006A58E2" w:rsidRPr="007823FF" w:rsidRDefault="006A58E2">
      <w:pPr>
        <w:rPr>
          <w:sz w:val="24"/>
          <w:szCs w:val="24"/>
        </w:rPr>
      </w:pPr>
    </w:p>
    <w:tbl>
      <w:tblPr>
        <w:tblW w:w="12908" w:type="dxa"/>
        <w:tblInd w:w="1101" w:type="dxa"/>
        <w:tblLook w:val="04A0" w:firstRow="1" w:lastRow="0" w:firstColumn="1" w:lastColumn="0" w:noHBand="0" w:noVBand="1"/>
      </w:tblPr>
      <w:tblGrid>
        <w:gridCol w:w="7185"/>
        <w:gridCol w:w="5723"/>
      </w:tblGrid>
      <w:tr w:rsidR="001D56A3" w:rsidRPr="007823FF" w14:paraId="15006D07" w14:textId="77777777" w:rsidTr="001D56A3">
        <w:trPr>
          <w:trHeight w:val="568"/>
        </w:trPr>
        <w:tc>
          <w:tcPr>
            <w:tcW w:w="7185" w:type="dxa"/>
            <w:shd w:val="clear" w:color="auto" w:fill="auto"/>
          </w:tcPr>
          <w:p w14:paraId="1C3B2365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5723" w:type="dxa"/>
            <w:shd w:val="clear" w:color="auto" w:fill="auto"/>
          </w:tcPr>
          <w:p w14:paraId="23C9A6F2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 xml:space="preserve">От </w:t>
            </w:r>
            <w:r w:rsidR="0026272D" w:rsidRPr="007823FF">
              <w:rPr>
                <w:b/>
                <w:sz w:val="24"/>
                <w:szCs w:val="24"/>
              </w:rPr>
              <w:t>Подрядчика</w:t>
            </w:r>
            <w:r w:rsidRPr="007823FF">
              <w:rPr>
                <w:b/>
                <w:sz w:val="24"/>
                <w:szCs w:val="24"/>
              </w:rPr>
              <w:t>:</w:t>
            </w:r>
          </w:p>
          <w:p w14:paraId="0A164FCF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</w:p>
        </w:tc>
      </w:tr>
      <w:tr w:rsidR="001D56A3" w:rsidRPr="007823FF" w14:paraId="2002B539" w14:textId="77777777" w:rsidTr="001D56A3">
        <w:trPr>
          <w:trHeight w:val="2155"/>
        </w:trPr>
        <w:tc>
          <w:tcPr>
            <w:tcW w:w="7185" w:type="dxa"/>
            <w:shd w:val="clear" w:color="auto" w:fill="auto"/>
            <w:vAlign w:val="center"/>
          </w:tcPr>
          <w:p w14:paraId="2A4321A1" w14:textId="77777777"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</w:p>
          <w:p w14:paraId="6C6DF693" w14:textId="77777777"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___________________________</w:t>
            </w:r>
          </w:p>
          <w:p w14:paraId="5199647B" w14:textId="77777777" w:rsidR="001D56A3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подпись</w:t>
            </w:r>
          </w:p>
          <w:p w14:paraId="42D9AFA9" w14:textId="77777777" w:rsidR="00575B9D" w:rsidRDefault="00575B9D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</w:p>
          <w:p w14:paraId="13B5DC86" w14:textId="77777777" w:rsidR="00575B9D" w:rsidRPr="007823FF" w:rsidRDefault="00575B9D" w:rsidP="00575B9D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____________________</w:t>
            </w:r>
            <w:r>
              <w:rPr>
                <w:b/>
                <w:sz w:val="24"/>
                <w:szCs w:val="24"/>
              </w:rPr>
              <w:t>_______</w:t>
            </w:r>
          </w:p>
          <w:p w14:paraId="16D59C97" w14:textId="77777777" w:rsidR="001D56A3" w:rsidRPr="007823FF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расшифровка подписи</w:t>
            </w:r>
          </w:p>
          <w:p w14:paraId="1BE500B5" w14:textId="5A0EF038" w:rsidR="001D56A3" w:rsidRPr="007823FF" w:rsidRDefault="00EC051E" w:rsidP="001D56A3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“_____”________________ 2015</w:t>
            </w:r>
            <w:r w:rsidR="00032624">
              <w:rPr>
                <w:b/>
                <w:sz w:val="24"/>
                <w:szCs w:val="24"/>
              </w:rPr>
              <w:t xml:space="preserve"> </w:t>
            </w:r>
            <w:r w:rsidR="001D56A3" w:rsidRPr="007823FF">
              <w:rPr>
                <w:b/>
                <w:sz w:val="24"/>
                <w:szCs w:val="24"/>
              </w:rPr>
              <w:t>г.</w:t>
            </w:r>
          </w:p>
          <w:p w14:paraId="3B58EDE8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 xml:space="preserve">                   М.П</w:t>
            </w:r>
          </w:p>
        </w:tc>
        <w:tc>
          <w:tcPr>
            <w:tcW w:w="5723" w:type="dxa"/>
            <w:shd w:val="clear" w:color="auto" w:fill="auto"/>
          </w:tcPr>
          <w:p w14:paraId="5DABA210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Генеральный директор</w:t>
            </w:r>
          </w:p>
          <w:p w14:paraId="1C753647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</w:p>
          <w:p w14:paraId="57AFFBF0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</w:p>
          <w:p w14:paraId="1560FE3B" w14:textId="77777777"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____________________</w:t>
            </w:r>
            <w:r w:rsidR="007823FF">
              <w:rPr>
                <w:b/>
                <w:sz w:val="24"/>
                <w:szCs w:val="24"/>
              </w:rPr>
              <w:t>_______</w:t>
            </w:r>
          </w:p>
          <w:p w14:paraId="4505E152" w14:textId="77777777" w:rsidR="001D56A3" w:rsidRPr="007823FF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подпись</w:t>
            </w:r>
          </w:p>
          <w:p w14:paraId="0DA1CFFF" w14:textId="77777777" w:rsidR="001D56A3" w:rsidRPr="007823FF" w:rsidRDefault="001D56A3" w:rsidP="001D56A3">
            <w:pPr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______________________</w:t>
            </w:r>
            <w:r w:rsidR="007823FF">
              <w:rPr>
                <w:b/>
                <w:sz w:val="24"/>
                <w:szCs w:val="24"/>
              </w:rPr>
              <w:t>_____</w:t>
            </w:r>
          </w:p>
          <w:p w14:paraId="13B52EE0" w14:textId="77777777" w:rsidR="001D56A3" w:rsidRPr="007823FF" w:rsidRDefault="001D56A3" w:rsidP="001D56A3">
            <w:pPr>
              <w:spacing w:line="192" w:lineRule="auto"/>
              <w:ind w:left="18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расшифровка подписи</w:t>
            </w:r>
          </w:p>
          <w:p w14:paraId="28D3F48F" w14:textId="6A4DA897" w:rsidR="001D56A3" w:rsidRPr="007823FF" w:rsidRDefault="001D56A3" w:rsidP="001D56A3">
            <w:pPr>
              <w:snapToGrid w:val="0"/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>“_____”________________ 201</w:t>
            </w:r>
            <w:r w:rsidR="00575B9D">
              <w:rPr>
                <w:b/>
                <w:sz w:val="24"/>
                <w:szCs w:val="24"/>
              </w:rPr>
              <w:t>5</w:t>
            </w:r>
            <w:r w:rsidR="00032624">
              <w:rPr>
                <w:b/>
                <w:sz w:val="24"/>
                <w:szCs w:val="24"/>
              </w:rPr>
              <w:t xml:space="preserve"> </w:t>
            </w:r>
            <w:r w:rsidRPr="007823FF">
              <w:rPr>
                <w:b/>
                <w:sz w:val="24"/>
                <w:szCs w:val="24"/>
              </w:rPr>
              <w:t>г.</w:t>
            </w:r>
          </w:p>
          <w:p w14:paraId="6659D9BA" w14:textId="77777777" w:rsidR="001D56A3" w:rsidRPr="007823FF" w:rsidRDefault="001D56A3" w:rsidP="001D56A3">
            <w:pPr>
              <w:rPr>
                <w:b/>
                <w:sz w:val="24"/>
                <w:szCs w:val="24"/>
              </w:rPr>
            </w:pPr>
            <w:r w:rsidRPr="007823FF">
              <w:rPr>
                <w:b/>
                <w:sz w:val="24"/>
                <w:szCs w:val="24"/>
              </w:rPr>
              <w:t xml:space="preserve">                    М.П</w:t>
            </w:r>
          </w:p>
        </w:tc>
      </w:tr>
    </w:tbl>
    <w:p w14:paraId="22EF20D4" w14:textId="77777777" w:rsidR="001D56A3" w:rsidRPr="007823FF" w:rsidRDefault="001D56A3">
      <w:pPr>
        <w:rPr>
          <w:sz w:val="24"/>
          <w:szCs w:val="24"/>
        </w:rPr>
      </w:pPr>
    </w:p>
    <w:sectPr w:rsidR="001D56A3" w:rsidRPr="007823FF" w:rsidSect="0069274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D79DD"/>
    <w:multiLevelType w:val="hybridMultilevel"/>
    <w:tmpl w:val="50BA5D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03E1B"/>
    <w:multiLevelType w:val="hybridMultilevel"/>
    <w:tmpl w:val="F228A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747B6"/>
    <w:multiLevelType w:val="hybridMultilevel"/>
    <w:tmpl w:val="4C827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61021"/>
    <w:multiLevelType w:val="multilevel"/>
    <w:tmpl w:val="9384BBB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 w15:restartNumberingAfterBreak="0">
    <w:nsid w:val="5B145DEB"/>
    <w:multiLevelType w:val="hybridMultilevel"/>
    <w:tmpl w:val="7338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E5FD8"/>
    <w:multiLevelType w:val="hybridMultilevel"/>
    <w:tmpl w:val="8818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262B6"/>
    <w:multiLevelType w:val="hybridMultilevel"/>
    <w:tmpl w:val="AB9E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76E98"/>
    <w:multiLevelType w:val="hybridMultilevel"/>
    <w:tmpl w:val="10AAC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704F62"/>
    <w:multiLevelType w:val="hybridMultilevel"/>
    <w:tmpl w:val="B032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E2"/>
    <w:rsid w:val="00001002"/>
    <w:rsid w:val="0000270B"/>
    <w:rsid w:val="000029AC"/>
    <w:rsid w:val="00002C55"/>
    <w:rsid w:val="00003661"/>
    <w:rsid w:val="000051E6"/>
    <w:rsid w:val="000058EA"/>
    <w:rsid w:val="000101C1"/>
    <w:rsid w:val="00011BC9"/>
    <w:rsid w:val="000135DC"/>
    <w:rsid w:val="000159DC"/>
    <w:rsid w:val="000229B9"/>
    <w:rsid w:val="00022F22"/>
    <w:rsid w:val="000242C4"/>
    <w:rsid w:val="00025CC9"/>
    <w:rsid w:val="00025EB9"/>
    <w:rsid w:val="0002730E"/>
    <w:rsid w:val="00027348"/>
    <w:rsid w:val="000273BF"/>
    <w:rsid w:val="0003246E"/>
    <w:rsid w:val="00032624"/>
    <w:rsid w:val="00034919"/>
    <w:rsid w:val="00034D9B"/>
    <w:rsid w:val="00036C0F"/>
    <w:rsid w:val="00037BE2"/>
    <w:rsid w:val="00042438"/>
    <w:rsid w:val="000458B7"/>
    <w:rsid w:val="00045B74"/>
    <w:rsid w:val="00047167"/>
    <w:rsid w:val="0004787A"/>
    <w:rsid w:val="00051097"/>
    <w:rsid w:val="00053CD1"/>
    <w:rsid w:val="000553EC"/>
    <w:rsid w:val="0005661F"/>
    <w:rsid w:val="000569F1"/>
    <w:rsid w:val="000634BF"/>
    <w:rsid w:val="00064058"/>
    <w:rsid w:val="00065829"/>
    <w:rsid w:val="000659D5"/>
    <w:rsid w:val="0007011A"/>
    <w:rsid w:val="00074208"/>
    <w:rsid w:val="00074598"/>
    <w:rsid w:val="00076CC0"/>
    <w:rsid w:val="00077C78"/>
    <w:rsid w:val="00082E32"/>
    <w:rsid w:val="00083010"/>
    <w:rsid w:val="00084212"/>
    <w:rsid w:val="000862C9"/>
    <w:rsid w:val="00087A01"/>
    <w:rsid w:val="000926C3"/>
    <w:rsid w:val="000939AF"/>
    <w:rsid w:val="00094E51"/>
    <w:rsid w:val="00095E3D"/>
    <w:rsid w:val="00095EB8"/>
    <w:rsid w:val="000964EC"/>
    <w:rsid w:val="00096C2B"/>
    <w:rsid w:val="00096E5B"/>
    <w:rsid w:val="000A07DF"/>
    <w:rsid w:val="000A7CF0"/>
    <w:rsid w:val="000B0B80"/>
    <w:rsid w:val="000B0D3D"/>
    <w:rsid w:val="000B1FDE"/>
    <w:rsid w:val="000B2CDA"/>
    <w:rsid w:val="000B375D"/>
    <w:rsid w:val="000B3A29"/>
    <w:rsid w:val="000B536E"/>
    <w:rsid w:val="000C00B3"/>
    <w:rsid w:val="000C16B6"/>
    <w:rsid w:val="000C6ECE"/>
    <w:rsid w:val="000C7CF7"/>
    <w:rsid w:val="000D18C4"/>
    <w:rsid w:val="000D1E30"/>
    <w:rsid w:val="000D2585"/>
    <w:rsid w:val="000D3494"/>
    <w:rsid w:val="000D3826"/>
    <w:rsid w:val="000D4CC7"/>
    <w:rsid w:val="000D5623"/>
    <w:rsid w:val="000D5719"/>
    <w:rsid w:val="000D5E52"/>
    <w:rsid w:val="000D5EAE"/>
    <w:rsid w:val="000D6082"/>
    <w:rsid w:val="000D7E23"/>
    <w:rsid w:val="000E135D"/>
    <w:rsid w:val="000E6B2E"/>
    <w:rsid w:val="000E7077"/>
    <w:rsid w:val="000E7456"/>
    <w:rsid w:val="000E7673"/>
    <w:rsid w:val="000F0B42"/>
    <w:rsid w:val="000F1360"/>
    <w:rsid w:val="000F1D00"/>
    <w:rsid w:val="000F3E4D"/>
    <w:rsid w:val="000F3FFC"/>
    <w:rsid w:val="000F42C4"/>
    <w:rsid w:val="000F4AEA"/>
    <w:rsid w:val="000F4D42"/>
    <w:rsid w:val="000F543C"/>
    <w:rsid w:val="000F5E9C"/>
    <w:rsid w:val="000F61F7"/>
    <w:rsid w:val="000F656F"/>
    <w:rsid w:val="000F6590"/>
    <w:rsid w:val="000F6754"/>
    <w:rsid w:val="000F7621"/>
    <w:rsid w:val="001030E7"/>
    <w:rsid w:val="00103743"/>
    <w:rsid w:val="00104C13"/>
    <w:rsid w:val="001069EB"/>
    <w:rsid w:val="00106B0C"/>
    <w:rsid w:val="001149C4"/>
    <w:rsid w:val="00115242"/>
    <w:rsid w:val="00116287"/>
    <w:rsid w:val="001219D8"/>
    <w:rsid w:val="00127159"/>
    <w:rsid w:val="00127248"/>
    <w:rsid w:val="00132FE8"/>
    <w:rsid w:val="00133869"/>
    <w:rsid w:val="00141118"/>
    <w:rsid w:val="001424E0"/>
    <w:rsid w:val="001426C7"/>
    <w:rsid w:val="00142A2E"/>
    <w:rsid w:val="00144073"/>
    <w:rsid w:val="00147240"/>
    <w:rsid w:val="00152CB5"/>
    <w:rsid w:val="001556DB"/>
    <w:rsid w:val="00155F31"/>
    <w:rsid w:val="001564CD"/>
    <w:rsid w:val="00156A15"/>
    <w:rsid w:val="00156BD8"/>
    <w:rsid w:val="00157AA8"/>
    <w:rsid w:val="00160DFB"/>
    <w:rsid w:val="001611B4"/>
    <w:rsid w:val="0016169C"/>
    <w:rsid w:val="0016246E"/>
    <w:rsid w:val="00167CE6"/>
    <w:rsid w:val="0017156C"/>
    <w:rsid w:val="00174FB8"/>
    <w:rsid w:val="00176474"/>
    <w:rsid w:val="00177F0F"/>
    <w:rsid w:val="00181556"/>
    <w:rsid w:val="00181585"/>
    <w:rsid w:val="001835AE"/>
    <w:rsid w:val="00184183"/>
    <w:rsid w:val="0018468B"/>
    <w:rsid w:val="001847C1"/>
    <w:rsid w:val="001910F2"/>
    <w:rsid w:val="00193A0A"/>
    <w:rsid w:val="001A1381"/>
    <w:rsid w:val="001A193E"/>
    <w:rsid w:val="001A31BD"/>
    <w:rsid w:val="001A3A28"/>
    <w:rsid w:val="001A5D2F"/>
    <w:rsid w:val="001B0A60"/>
    <w:rsid w:val="001B3057"/>
    <w:rsid w:val="001B337E"/>
    <w:rsid w:val="001B3B19"/>
    <w:rsid w:val="001B4C98"/>
    <w:rsid w:val="001B5C0F"/>
    <w:rsid w:val="001B663E"/>
    <w:rsid w:val="001B689E"/>
    <w:rsid w:val="001B6F4D"/>
    <w:rsid w:val="001C4069"/>
    <w:rsid w:val="001C578E"/>
    <w:rsid w:val="001C66C8"/>
    <w:rsid w:val="001C77F9"/>
    <w:rsid w:val="001D07A1"/>
    <w:rsid w:val="001D1E8F"/>
    <w:rsid w:val="001D56A3"/>
    <w:rsid w:val="001D5FB5"/>
    <w:rsid w:val="001E042D"/>
    <w:rsid w:val="001E18DB"/>
    <w:rsid w:val="001E336D"/>
    <w:rsid w:val="001E4BF3"/>
    <w:rsid w:val="001F1105"/>
    <w:rsid w:val="001F5197"/>
    <w:rsid w:val="001F5A90"/>
    <w:rsid w:val="001F6D33"/>
    <w:rsid w:val="002002EF"/>
    <w:rsid w:val="00200424"/>
    <w:rsid w:val="00200AA5"/>
    <w:rsid w:val="0020108F"/>
    <w:rsid w:val="00201E2F"/>
    <w:rsid w:val="0020408F"/>
    <w:rsid w:val="002060DE"/>
    <w:rsid w:val="002071FD"/>
    <w:rsid w:val="0021176E"/>
    <w:rsid w:val="00211FFC"/>
    <w:rsid w:val="002126D3"/>
    <w:rsid w:val="00213C8D"/>
    <w:rsid w:val="0021483D"/>
    <w:rsid w:val="002156C7"/>
    <w:rsid w:val="0021588A"/>
    <w:rsid w:val="00216FA0"/>
    <w:rsid w:val="00216FA6"/>
    <w:rsid w:val="0021766F"/>
    <w:rsid w:val="00217B8E"/>
    <w:rsid w:val="0022056C"/>
    <w:rsid w:val="00220992"/>
    <w:rsid w:val="00221394"/>
    <w:rsid w:val="00224517"/>
    <w:rsid w:val="00224DD6"/>
    <w:rsid w:val="002349BD"/>
    <w:rsid w:val="002400A1"/>
    <w:rsid w:val="002424E2"/>
    <w:rsid w:val="00243A13"/>
    <w:rsid w:val="00243CFC"/>
    <w:rsid w:val="00243FE3"/>
    <w:rsid w:val="00246120"/>
    <w:rsid w:val="0025462C"/>
    <w:rsid w:val="00256DD1"/>
    <w:rsid w:val="00256E6B"/>
    <w:rsid w:val="002575EB"/>
    <w:rsid w:val="00261805"/>
    <w:rsid w:val="0026272D"/>
    <w:rsid w:val="00263800"/>
    <w:rsid w:val="00264381"/>
    <w:rsid w:val="00267813"/>
    <w:rsid w:val="0027047F"/>
    <w:rsid w:val="00270A92"/>
    <w:rsid w:val="00272062"/>
    <w:rsid w:val="00273C5E"/>
    <w:rsid w:val="002776AB"/>
    <w:rsid w:val="00280E4C"/>
    <w:rsid w:val="00281712"/>
    <w:rsid w:val="00281E7E"/>
    <w:rsid w:val="002830D7"/>
    <w:rsid w:val="00283A46"/>
    <w:rsid w:val="00284715"/>
    <w:rsid w:val="00287B47"/>
    <w:rsid w:val="00290D88"/>
    <w:rsid w:val="002923B5"/>
    <w:rsid w:val="002933EC"/>
    <w:rsid w:val="002940B3"/>
    <w:rsid w:val="0029442E"/>
    <w:rsid w:val="00294EB8"/>
    <w:rsid w:val="00295210"/>
    <w:rsid w:val="00295313"/>
    <w:rsid w:val="002A1269"/>
    <w:rsid w:val="002A3210"/>
    <w:rsid w:val="002A38BD"/>
    <w:rsid w:val="002A6FB6"/>
    <w:rsid w:val="002B13E6"/>
    <w:rsid w:val="002B142F"/>
    <w:rsid w:val="002B231A"/>
    <w:rsid w:val="002B250E"/>
    <w:rsid w:val="002B2FEE"/>
    <w:rsid w:val="002B5FAE"/>
    <w:rsid w:val="002C02DA"/>
    <w:rsid w:val="002C3473"/>
    <w:rsid w:val="002C495E"/>
    <w:rsid w:val="002D0367"/>
    <w:rsid w:val="002D0668"/>
    <w:rsid w:val="002D2F00"/>
    <w:rsid w:val="002D380E"/>
    <w:rsid w:val="002D38FF"/>
    <w:rsid w:val="002D578E"/>
    <w:rsid w:val="002D72FE"/>
    <w:rsid w:val="002D7C81"/>
    <w:rsid w:val="002E0007"/>
    <w:rsid w:val="002E3589"/>
    <w:rsid w:val="002E3E79"/>
    <w:rsid w:val="002E4039"/>
    <w:rsid w:val="002E4C74"/>
    <w:rsid w:val="002E5D23"/>
    <w:rsid w:val="002E7527"/>
    <w:rsid w:val="002F2166"/>
    <w:rsid w:val="002F2581"/>
    <w:rsid w:val="002F30A8"/>
    <w:rsid w:val="002F4734"/>
    <w:rsid w:val="002F4DCB"/>
    <w:rsid w:val="002F6E3A"/>
    <w:rsid w:val="00300DE1"/>
    <w:rsid w:val="003048FD"/>
    <w:rsid w:val="00304EBA"/>
    <w:rsid w:val="003068CE"/>
    <w:rsid w:val="003069D7"/>
    <w:rsid w:val="0030771C"/>
    <w:rsid w:val="00310C5C"/>
    <w:rsid w:val="00314811"/>
    <w:rsid w:val="00317824"/>
    <w:rsid w:val="00317F57"/>
    <w:rsid w:val="00317FBF"/>
    <w:rsid w:val="00320541"/>
    <w:rsid w:val="00320EA4"/>
    <w:rsid w:val="00326AB2"/>
    <w:rsid w:val="00327520"/>
    <w:rsid w:val="0032788D"/>
    <w:rsid w:val="00331366"/>
    <w:rsid w:val="00331C31"/>
    <w:rsid w:val="003373BF"/>
    <w:rsid w:val="00340FF7"/>
    <w:rsid w:val="0034126A"/>
    <w:rsid w:val="003417B8"/>
    <w:rsid w:val="00341FF3"/>
    <w:rsid w:val="00342C8A"/>
    <w:rsid w:val="00344C64"/>
    <w:rsid w:val="0034652C"/>
    <w:rsid w:val="003475EF"/>
    <w:rsid w:val="00352785"/>
    <w:rsid w:val="00353D75"/>
    <w:rsid w:val="00353F43"/>
    <w:rsid w:val="00355BF3"/>
    <w:rsid w:val="003575F8"/>
    <w:rsid w:val="0036120B"/>
    <w:rsid w:val="0036302D"/>
    <w:rsid w:val="00365AD8"/>
    <w:rsid w:val="00367F02"/>
    <w:rsid w:val="0037087D"/>
    <w:rsid w:val="00372E19"/>
    <w:rsid w:val="00372FE2"/>
    <w:rsid w:val="00374F67"/>
    <w:rsid w:val="0037526E"/>
    <w:rsid w:val="00380EEE"/>
    <w:rsid w:val="00381B80"/>
    <w:rsid w:val="00387907"/>
    <w:rsid w:val="00387C9A"/>
    <w:rsid w:val="0039228E"/>
    <w:rsid w:val="0039252D"/>
    <w:rsid w:val="00393890"/>
    <w:rsid w:val="00393BC2"/>
    <w:rsid w:val="0039789C"/>
    <w:rsid w:val="003A11FE"/>
    <w:rsid w:val="003A2F75"/>
    <w:rsid w:val="003A6447"/>
    <w:rsid w:val="003B1302"/>
    <w:rsid w:val="003B194A"/>
    <w:rsid w:val="003B218E"/>
    <w:rsid w:val="003B47F0"/>
    <w:rsid w:val="003B67BE"/>
    <w:rsid w:val="003C2ED3"/>
    <w:rsid w:val="003C4ED8"/>
    <w:rsid w:val="003C5844"/>
    <w:rsid w:val="003D0D01"/>
    <w:rsid w:val="003D20D3"/>
    <w:rsid w:val="003D31CE"/>
    <w:rsid w:val="003D331B"/>
    <w:rsid w:val="003D4972"/>
    <w:rsid w:val="003D568E"/>
    <w:rsid w:val="003D5EE2"/>
    <w:rsid w:val="003D65F0"/>
    <w:rsid w:val="003E1DE6"/>
    <w:rsid w:val="003E61C6"/>
    <w:rsid w:val="003E71BD"/>
    <w:rsid w:val="003F1E3F"/>
    <w:rsid w:val="003F25C0"/>
    <w:rsid w:val="003F60A0"/>
    <w:rsid w:val="003F7045"/>
    <w:rsid w:val="003F7215"/>
    <w:rsid w:val="00400982"/>
    <w:rsid w:val="00400D97"/>
    <w:rsid w:val="0040389E"/>
    <w:rsid w:val="00403CB0"/>
    <w:rsid w:val="0040454E"/>
    <w:rsid w:val="00407B37"/>
    <w:rsid w:val="004109E9"/>
    <w:rsid w:val="0041148E"/>
    <w:rsid w:val="00412CF4"/>
    <w:rsid w:val="0041403F"/>
    <w:rsid w:val="00414717"/>
    <w:rsid w:val="0041651B"/>
    <w:rsid w:val="00420E70"/>
    <w:rsid w:val="00422D56"/>
    <w:rsid w:val="00423030"/>
    <w:rsid w:val="00423849"/>
    <w:rsid w:val="00430C2C"/>
    <w:rsid w:val="004318FB"/>
    <w:rsid w:val="0043251A"/>
    <w:rsid w:val="004344E6"/>
    <w:rsid w:val="00442477"/>
    <w:rsid w:val="00442D9B"/>
    <w:rsid w:val="00443EA8"/>
    <w:rsid w:val="004449E4"/>
    <w:rsid w:val="0044522F"/>
    <w:rsid w:val="00445E7A"/>
    <w:rsid w:val="0044706C"/>
    <w:rsid w:val="00451CF2"/>
    <w:rsid w:val="00455766"/>
    <w:rsid w:val="004573E7"/>
    <w:rsid w:val="00461046"/>
    <w:rsid w:val="004613CA"/>
    <w:rsid w:val="00461550"/>
    <w:rsid w:val="00461891"/>
    <w:rsid w:val="00465D88"/>
    <w:rsid w:val="00466CA3"/>
    <w:rsid w:val="00477BF9"/>
    <w:rsid w:val="004804F3"/>
    <w:rsid w:val="00480D3D"/>
    <w:rsid w:val="00481781"/>
    <w:rsid w:val="0048299F"/>
    <w:rsid w:val="0049056D"/>
    <w:rsid w:val="00491CC3"/>
    <w:rsid w:val="00492BBA"/>
    <w:rsid w:val="004933EF"/>
    <w:rsid w:val="004956DE"/>
    <w:rsid w:val="004A0240"/>
    <w:rsid w:val="004A1072"/>
    <w:rsid w:val="004A1113"/>
    <w:rsid w:val="004A1696"/>
    <w:rsid w:val="004A1940"/>
    <w:rsid w:val="004A27BC"/>
    <w:rsid w:val="004A2A5E"/>
    <w:rsid w:val="004A4053"/>
    <w:rsid w:val="004A56A0"/>
    <w:rsid w:val="004A5F25"/>
    <w:rsid w:val="004A68F9"/>
    <w:rsid w:val="004B061A"/>
    <w:rsid w:val="004B7AEC"/>
    <w:rsid w:val="004B7CA5"/>
    <w:rsid w:val="004C1308"/>
    <w:rsid w:val="004C3518"/>
    <w:rsid w:val="004C4445"/>
    <w:rsid w:val="004C5C7E"/>
    <w:rsid w:val="004D2725"/>
    <w:rsid w:val="004D40BB"/>
    <w:rsid w:val="004D6542"/>
    <w:rsid w:val="004E1562"/>
    <w:rsid w:val="004E2A8C"/>
    <w:rsid w:val="004E3989"/>
    <w:rsid w:val="004E4ED5"/>
    <w:rsid w:val="004E54C5"/>
    <w:rsid w:val="004E5533"/>
    <w:rsid w:val="004E632D"/>
    <w:rsid w:val="004F07B2"/>
    <w:rsid w:val="004F347F"/>
    <w:rsid w:val="004F3544"/>
    <w:rsid w:val="004F7FA0"/>
    <w:rsid w:val="00500E95"/>
    <w:rsid w:val="0050131F"/>
    <w:rsid w:val="00501DE0"/>
    <w:rsid w:val="00502301"/>
    <w:rsid w:val="00502B33"/>
    <w:rsid w:val="005032B2"/>
    <w:rsid w:val="00503FF7"/>
    <w:rsid w:val="00504759"/>
    <w:rsid w:val="0050481E"/>
    <w:rsid w:val="00506998"/>
    <w:rsid w:val="00510973"/>
    <w:rsid w:val="0051138F"/>
    <w:rsid w:val="00512A63"/>
    <w:rsid w:val="00513053"/>
    <w:rsid w:val="00513C4C"/>
    <w:rsid w:val="005200DE"/>
    <w:rsid w:val="00522A97"/>
    <w:rsid w:val="00524050"/>
    <w:rsid w:val="005325D3"/>
    <w:rsid w:val="005332B8"/>
    <w:rsid w:val="005348CF"/>
    <w:rsid w:val="00535059"/>
    <w:rsid w:val="00535EE5"/>
    <w:rsid w:val="00540AFB"/>
    <w:rsid w:val="0054230E"/>
    <w:rsid w:val="005445C9"/>
    <w:rsid w:val="00545438"/>
    <w:rsid w:val="00547928"/>
    <w:rsid w:val="00560760"/>
    <w:rsid w:val="00561D05"/>
    <w:rsid w:val="0056282F"/>
    <w:rsid w:val="00562B8B"/>
    <w:rsid w:val="0056410A"/>
    <w:rsid w:val="005651AA"/>
    <w:rsid w:val="00566CAC"/>
    <w:rsid w:val="00566EDD"/>
    <w:rsid w:val="0057047F"/>
    <w:rsid w:val="005709C3"/>
    <w:rsid w:val="0057327C"/>
    <w:rsid w:val="00573DD5"/>
    <w:rsid w:val="00575B9D"/>
    <w:rsid w:val="0057687A"/>
    <w:rsid w:val="00577312"/>
    <w:rsid w:val="00583040"/>
    <w:rsid w:val="005876DA"/>
    <w:rsid w:val="0059082B"/>
    <w:rsid w:val="00590CC2"/>
    <w:rsid w:val="00591009"/>
    <w:rsid w:val="0059137C"/>
    <w:rsid w:val="00592D84"/>
    <w:rsid w:val="00595094"/>
    <w:rsid w:val="00596AD3"/>
    <w:rsid w:val="005A3E6C"/>
    <w:rsid w:val="005A433E"/>
    <w:rsid w:val="005A4D93"/>
    <w:rsid w:val="005B200E"/>
    <w:rsid w:val="005B5175"/>
    <w:rsid w:val="005B7C2E"/>
    <w:rsid w:val="005C060D"/>
    <w:rsid w:val="005C125F"/>
    <w:rsid w:val="005C154D"/>
    <w:rsid w:val="005C485B"/>
    <w:rsid w:val="005C57E2"/>
    <w:rsid w:val="005C711C"/>
    <w:rsid w:val="005C798B"/>
    <w:rsid w:val="005D1100"/>
    <w:rsid w:val="005D399B"/>
    <w:rsid w:val="005D51EA"/>
    <w:rsid w:val="005D71D6"/>
    <w:rsid w:val="005D7CFA"/>
    <w:rsid w:val="005D7FA9"/>
    <w:rsid w:val="005E1908"/>
    <w:rsid w:val="005E23D6"/>
    <w:rsid w:val="005E25CB"/>
    <w:rsid w:val="005E2C2F"/>
    <w:rsid w:val="005E4416"/>
    <w:rsid w:val="005F16D7"/>
    <w:rsid w:val="005F1885"/>
    <w:rsid w:val="005F29F5"/>
    <w:rsid w:val="005F3F1F"/>
    <w:rsid w:val="005F4D63"/>
    <w:rsid w:val="005F52FB"/>
    <w:rsid w:val="005F5E4E"/>
    <w:rsid w:val="0060235A"/>
    <w:rsid w:val="0060236F"/>
    <w:rsid w:val="00605419"/>
    <w:rsid w:val="00605A31"/>
    <w:rsid w:val="00606C46"/>
    <w:rsid w:val="00610172"/>
    <w:rsid w:val="00611071"/>
    <w:rsid w:val="006130E1"/>
    <w:rsid w:val="0061335F"/>
    <w:rsid w:val="00615C6F"/>
    <w:rsid w:val="00615F9C"/>
    <w:rsid w:val="0062612B"/>
    <w:rsid w:val="00630643"/>
    <w:rsid w:val="00634318"/>
    <w:rsid w:val="00635D82"/>
    <w:rsid w:val="00637337"/>
    <w:rsid w:val="006379F3"/>
    <w:rsid w:val="00637CA7"/>
    <w:rsid w:val="006403EE"/>
    <w:rsid w:val="0064076E"/>
    <w:rsid w:val="006434AA"/>
    <w:rsid w:val="00643E74"/>
    <w:rsid w:val="0064707B"/>
    <w:rsid w:val="00651B33"/>
    <w:rsid w:val="00651F22"/>
    <w:rsid w:val="0065262F"/>
    <w:rsid w:val="00653CED"/>
    <w:rsid w:val="0065522C"/>
    <w:rsid w:val="00655E92"/>
    <w:rsid w:val="0065624B"/>
    <w:rsid w:val="00661475"/>
    <w:rsid w:val="00661D62"/>
    <w:rsid w:val="00663363"/>
    <w:rsid w:val="006640CA"/>
    <w:rsid w:val="00664A91"/>
    <w:rsid w:val="0066666E"/>
    <w:rsid w:val="00670BBB"/>
    <w:rsid w:val="00671935"/>
    <w:rsid w:val="00671C54"/>
    <w:rsid w:val="00672E9C"/>
    <w:rsid w:val="00673867"/>
    <w:rsid w:val="006756A3"/>
    <w:rsid w:val="006758F1"/>
    <w:rsid w:val="006775D0"/>
    <w:rsid w:val="00681F43"/>
    <w:rsid w:val="00682A97"/>
    <w:rsid w:val="006854FC"/>
    <w:rsid w:val="00687520"/>
    <w:rsid w:val="006918A8"/>
    <w:rsid w:val="00692745"/>
    <w:rsid w:val="006943F1"/>
    <w:rsid w:val="006944A4"/>
    <w:rsid w:val="00695769"/>
    <w:rsid w:val="00695D65"/>
    <w:rsid w:val="006962D4"/>
    <w:rsid w:val="006A02D5"/>
    <w:rsid w:val="006A030D"/>
    <w:rsid w:val="006A58E2"/>
    <w:rsid w:val="006A6BD3"/>
    <w:rsid w:val="006B2039"/>
    <w:rsid w:val="006B228C"/>
    <w:rsid w:val="006B3543"/>
    <w:rsid w:val="006B4712"/>
    <w:rsid w:val="006B7EA4"/>
    <w:rsid w:val="006B7EDD"/>
    <w:rsid w:val="006C00C5"/>
    <w:rsid w:val="006C1AEE"/>
    <w:rsid w:val="006C766D"/>
    <w:rsid w:val="006C7D36"/>
    <w:rsid w:val="006C7D97"/>
    <w:rsid w:val="006D26FB"/>
    <w:rsid w:val="006D2C6E"/>
    <w:rsid w:val="006D3084"/>
    <w:rsid w:val="006D3CBB"/>
    <w:rsid w:val="006D55D5"/>
    <w:rsid w:val="006D5703"/>
    <w:rsid w:val="006D609E"/>
    <w:rsid w:val="006D6AED"/>
    <w:rsid w:val="006E1965"/>
    <w:rsid w:val="006E28A3"/>
    <w:rsid w:val="006E28C2"/>
    <w:rsid w:val="006E38B8"/>
    <w:rsid w:val="006E4C24"/>
    <w:rsid w:val="006E5C06"/>
    <w:rsid w:val="006F4C5F"/>
    <w:rsid w:val="006F5E92"/>
    <w:rsid w:val="006F7DA4"/>
    <w:rsid w:val="00703C6B"/>
    <w:rsid w:val="007047B1"/>
    <w:rsid w:val="0070664F"/>
    <w:rsid w:val="00707360"/>
    <w:rsid w:val="007077EF"/>
    <w:rsid w:val="00707EA0"/>
    <w:rsid w:val="00710110"/>
    <w:rsid w:val="007122AE"/>
    <w:rsid w:val="00712BAE"/>
    <w:rsid w:val="00716C13"/>
    <w:rsid w:val="00716F59"/>
    <w:rsid w:val="00720A74"/>
    <w:rsid w:val="00720AE0"/>
    <w:rsid w:val="00721E47"/>
    <w:rsid w:val="00723654"/>
    <w:rsid w:val="00723E7C"/>
    <w:rsid w:val="00724C0F"/>
    <w:rsid w:val="007268B3"/>
    <w:rsid w:val="0072787E"/>
    <w:rsid w:val="007278DE"/>
    <w:rsid w:val="007278FF"/>
    <w:rsid w:val="00730A6C"/>
    <w:rsid w:val="00735994"/>
    <w:rsid w:val="00737B0E"/>
    <w:rsid w:val="00737DC8"/>
    <w:rsid w:val="0074003D"/>
    <w:rsid w:val="0074292D"/>
    <w:rsid w:val="00743575"/>
    <w:rsid w:val="00743DC1"/>
    <w:rsid w:val="00744D70"/>
    <w:rsid w:val="007456E6"/>
    <w:rsid w:val="007460AF"/>
    <w:rsid w:val="00750DA8"/>
    <w:rsid w:val="00753247"/>
    <w:rsid w:val="0075430F"/>
    <w:rsid w:val="00754E5A"/>
    <w:rsid w:val="00755E43"/>
    <w:rsid w:val="007604E8"/>
    <w:rsid w:val="007618CC"/>
    <w:rsid w:val="00761CC2"/>
    <w:rsid w:val="00762DEF"/>
    <w:rsid w:val="0076629A"/>
    <w:rsid w:val="00766AA3"/>
    <w:rsid w:val="00767C66"/>
    <w:rsid w:val="0077130D"/>
    <w:rsid w:val="00772173"/>
    <w:rsid w:val="0077269E"/>
    <w:rsid w:val="007727B9"/>
    <w:rsid w:val="00773117"/>
    <w:rsid w:val="0077327B"/>
    <w:rsid w:val="007748DD"/>
    <w:rsid w:val="00775344"/>
    <w:rsid w:val="0077679A"/>
    <w:rsid w:val="0078065C"/>
    <w:rsid w:val="0078071A"/>
    <w:rsid w:val="007820C3"/>
    <w:rsid w:val="007823FF"/>
    <w:rsid w:val="00782EA5"/>
    <w:rsid w:val="00783749"/>
    <w:rsid w:val="007847DB"/>
    <w:rsid w:val="007865C6"/>
    <w:rsid w:val="00790BB0"/>
    <w:rsid w:val="00790C08"/>
    <w:rsid w:val="00791C99"/>
    <w:rsid w:val="007944BC"/>
    <w:rsid w:val="007947C8"/>
    <w:rsid w:val="00797765"/>
    <w:rsid w:val="007A040E"/>
    <w:rsid w:val="007A13B3"/>
    <w:rsid w:val="007A2FE0"/>
    <w:rsid w:val="007A7362"/>
    <w:rsid w:val="007A75F5"/>
    <w:rsid w:val="007B0590"/>
    <w:rsid w:val="007B0889"/>
    <w:rsid w:val="007B1455"/>
    <w:rsid w:val="007B1522"/>
    <w:rsid w:val="007B199B"/>
    <w:rsid w:val="007B19F9"/>
    <w:rsid w:val="007B2A28"/>
    <w:rsid w:val="007B2BE8"/>
    <w:rsid w:val="007B2DC2"/>
    <w:rsid w:val="007B4DCA"/>
    <w:rsid w:val="007B6A96"/>
    <w:rsid w:val="007B6DA8"/>
    <w:rsid w:val="007C00EC"/>
    <w:rsid w:val="007C18C1"/>
    <w:rsid w:val="007C4B43"/>
    <w:rsid w:val="007C6A28"/>
    <w:rsid w:val="007C6CAD"/>
    <w:rsid w:val="007C7960"/>
    <w:rsid w:val="007D03A3"/>
    <w:rsid w:val="007D1B93"/>
    <w:rsid w:val="007D1DD0"/>
    <w:rsid w:val="007D2135"/>
    <w:rsid w:val="007D4D81"/>
    <w:rsid w:val="007D5562"/>
    <w:rsid w:val="007D559B"/>
    <w:rsid w:val="007E1308"/>
    <w:rsid w:val="007E4796"/>
    <w:rsid w:val="007E6101"/>
    <w:rsid w:val="007E6814"/>
    <w:rsid w:val="007E6D9C"/>
    <w:rsid w:val="007E758B"/>
    <w:rsid w:val="007E7B3E"/>
    <w:rsid w:val="007F5512"/>
    <w:rsid w:val="007F6230"/>
    <w:rsid w:val="00800DFB"/>
    <w:rsid w:val="008012F9"/>
    <w:rsid w:val="00803080"/>
    <w:rsid w:val="0080398D"/>
    <w:rsid w:val="00805363"/>
    <w:rsid w:val="0080555E"/>
    <w:rsid w:val="00805E59"/>
    <w:rsid w:val="00806D8F"/>
    <w:rsid w:val="008073D7"/>
    <w:rsid w:val="00810C89"/>
    <w:rsid w:val="00812E50"/>
    <w:rsid w:val="0081341D"/>
    <w:rsid w:val="00817752"/>
    <w:rsid w:val="00821C0B"/>
    <w:rsid w:val="00824BF2"/>
    <w:rsid w:val="00825B54"/>
    <w:rsid w:val="00825C8F"/>
    <w:rsid w:val="00825ED4"/>
    <w:rsid w:val="008310BD"/>
    <w:rsid w:val="008310C7"/>
    <w:rsid w:val="008311BE"/>
    <w:rsid w:val="0083133B"/>
    <w:rsid w:val="0083136A"/>
    <w:rsid w:val="00833510"/>
    <w:rsid w:val="00835735"/>
    <w:rsid w:val="0083588D"/>
    <w:rsid w:val="008365D5"/>
    <w:rsid w:val="008448D4"/>
    <w:rsid w:val="00846DA6"/>
    <w:rsid w:val="00846F05"/>
    <w:rsid w:val="00850625"/>
    <w:rsid w:val="00850876"/>
    <w:rsid w:val="008515CD"/>
    <w:rsid w:val="00852989"/>
    <w:rsid w:val="008535F3"/>
    <w:rsid w:val="008549FE"/>
    <w:rsid w:val="00854A11"/>
    <w:rsid w:val="008569AA"/>
    <w:rsid w:val="008575C8"/>
    <w:rsid w:val="008636E1"/>
    <w:rsid w:val="00863DCF"/>
    <w:rsid w:val="00863F11"/>
    <w:rsid w:val="00866265"/>
    <w:rsid w:val="00866459"/>
    <w:rsid w:val="0086722A"/>
    <w:rsid w:val="008716FF"/>
    <w:rsid w:val="00872B0B"/>
    <w:rsid w:val="0087308C"/>
    <w:rsid w:val="008743E0"/>
    <w:rsid w:val="008755C5"/>
    <w:rsid w:val="008755F8"/>
    <w:rsid w:val="00880AE6"/>
    <w:rsid w:val="00880D8B"/>
    <w:rsid w:val="00886C21"/>
    <w:rsid w:val="00887012"/>
    <w:rsid w:val="0088701A"/>
    <w:rsid w:val="00887A45"/>
    <w:rsid w:val="00890F90"/>
    <w:rsid w:val="008935D1"/>
    <w:rsid w:val="00894EB1"/>
    <w:rsid w:val="00897918"/>
    <w:rsid w:val="008A0B9F"/>
    <w:rsid w:val="008A0C65"/>
    <w:rsid w:val="008A29ED"/>
    <w:rsid w:val="008A3BAE"/>
    <w:rsid w:val="008A3DB7"/>
    <w:rsid w:val="008A5C19"/>
    <w:rsid w:val="008A6789"/>
    <w:rsid w:val="008B0376"/>
    <w:rsid w:val="008B14D5"/>
    <w:rsid w:val="008B1633"/>
    <w:rsid w:val="008B1680"/>
    <w:rsid w:val="008B2315"/>
    <w:rsid w:val="008B3A01"/>
    <w:rsid w:val="008B3FE6"/>
    <w:rsid w:val="008B4587"/>
    <w:rsid w:val="008B7001"/>
    <w:rsid w:val="008C1BF3"/>
    <w:rsid w:val="008C7499"/>
    <w:rsid w:val="008D0C1A"/>
    <w:rsid w:val="008D1297"/>
    <w:rsid w:val="008D5CC8"/>
    <w:rsid w:val="008E37B6"/>
    <w:rsid w:val="008E4F05"/>
    <w:rsid w:val="008E4FAB"/>
    <w:rsid w:val="008E68F5"/>
    <w:rsid w:val="008E6CF3"/>
    <w:rsid w:val="008E7A17"/>
    <w:rsid w:val="008F01FA"/>
    <w:rsid w:val="008F1216"/>
    <w:rsid w:val="008F1B9D"/>
    <w:rsid w:val="008F36D4"/>
    <w:rsid w:val="008F436E"/>
    <w:rsid w:val="008F5FB9"/>
    <w:rsid w:val="008F6876"/>
    <w:rsid w:val="008F7626"/>
    <w:rsid w:val="008F7B2E"/>
    <w:rsid w:val="009025A5"/>
    <w:rsid w:val="009032D8"/>
    <w:rsid w:val="00903D48"/>
    <w:rsid w:val="00905BD4"/>
    <w:rsid w:val="00905E09"/>
    <w:rsid w:val="00907269"/>
    <w:rsid w:val="0091034F"/>
    <w:rsid w:val="00910D9B"/>
    <w:rsid w:val="00912DED"/>
    <w:rsid w:val="0091364E"/>
    <w:rsid w:val="00914787"/>
    <w:rsid w:val="00915F19"/>
    <w:rsid w:val="0091694D"/>
    <w:rsid w:val="00922757"/>
    <w:rsid w:val="00926469"/>
    <w:rsid w:val="0093420C"/>
    <w:rsid w:val="009352B3"/>
    <w:rsid w:val="00937A0E"/>
    <w:rsid w:val="00937D6B"/>
    <w:rsid w:val="00940322"/>
    <w:rsid w:val="009422A6"/>
    <w:rsid w:val="0094378F"/>
    <w:rsid w:val="00943CFA"/>
    <w:rsid w:val="00945816"/>
    <w:rsid w:val="00945CA8"/>
    <w:rsid w:val="00946838"/>
    <w:rsid w:val="00947225"/>
    <w:rsid w:val="009472BC"/>
    <w:rsid w:val="00947AE2"/>
    <w:rsid w:val="00952C9F"/>
    <w:rsid w:val="00953970"/>
    <w:rsid w:val="00954D70"/>
    <w:rsid w:val="00956D77"/>
    <w:rsid w:val="00957614"/>
    <w:rsid w:val="0096173C"/>
    <w:rsid w:val="00962C27"/>
    <w:rsid w:val="00965FEE"/>
    <w:rsid w:val="00970CC5"/>
    <w:rsid w:val="00970DFE"/>
    <w:rsid w:val="0097263B"/>
    <w:rsid w:val="00974847"/>
    <w:rsid w:val="00976088"/>
    <w:rsid w:val="00976AD5"/>
    <w:rsid w:val="00977A57"/>
    <w:rsid w:val="00980284"/>
    <w:rsid w:val="00983E28"/>
    <w:rsid w:val="0098495D"/>
    <w:rsid w:val="00984DBC"/>
    <w:rsid w:val="00986152"/>
    <w:rsid w:val="0098691B"/>
    <w:rsid w:val="00987421"/>
    <w:rsid w:val="00991088"/>
    <w:rsid w:val="0099204D"/>
    <w:rsid w:val="00993F72"/>
    <w:rsid w:val="009941FA"/>
    <w:rsid w:val="00994D26"/>
    <w:rsid w:val="00996C32"/>
    <w:rsid w:val="009978C3"/>
    <w:rsid w:val="009A0267"/>
    <w:rsid w:val="009A08F1"/>
    <w:rsid w:val="009A0B4B"/>
    <w:rsid w:val="009A5B5E"/>
    <w:rsid w:val="009A62DA"/>
    <w:rsid w:val="009A77E7"/>
    <w:rsid w:val="009B0948"/>
    <w:rsid w:val="009B0EEB"/>
    <w:rsid w:val="009B0F6D"/>
    <w:rsid w:val="009B2F92"/>
    <w:rsid w:val="009B3EA2"/>
    <w:rsid w:val="009B57E8"/>
    <w:rsid w:val="009B7D40"/>
    <w:rsid w:val="009C105A"/>
    <w:rsid w:val="009C11B2"/>
    <w:rsid w:val="009C1361"/>
    <w:rsid w:val="009C23CB"/>
    <w:rsid w:val="009C27D2"/>
    <w:rsid w:val="009C2A09"/>
    <w:rsid w:val="009C3F0F"/>
    <w:rsid w:val="009C4056"/>
    <w:rsid w:val="009C4776"/>
    <w:rsid w:val="009C4C6F"/>
    <w:rsid w:val="009C4E65"/>
    <w:rsid w:val="009C77EC"/>
    <w:rsid w:val="009D1C8D"/>
    <w:rsid w:val="009D3766"/>
    <w:rsid w:val="009D56B4"/>
    <w:rsid w:val="009D599F"/>
    <w:rsid w:val="009D5F7B"/>
    <w:rsid w:val="009E413D"/>
    <w:rsid w:val="009E660D"/>
    <w:rsid w:val="009E6C0B"/>
    <w:rsid w:val="009E7D77"/>
    <w:rsid w:val="009F00FC"/>
    <w:rsid w:val="009F271E"/>
    <w:rsid w:val="009F6264"/>
    <w:rsid w:val="009F77FE"/>
    <w:rsid w:val="00A00E00"/>
    <w:rsid w:val="00A04356"/>
    <w:rsid w:val="00A051D3"/>
    <w:rsid w:val="00A05587"/>
    <w:rsid w:val="00A05E95"/>
    <w:rsid w:val="00A119E0"/>
    <w:rsid w:val="00A11B71"/>
    <w:rsid w:val="00A140F9"/>
    <w:rsid w:val="00A15142"/>
    <w:rsid w:val="00A177CF"/>
    <w:rsid w:val="00A2057D"/>
    <w:rsid w:val="00A213EB"/>
    <w:rsid w:val="00A22E9C"/>
    <w:rsid w:val="00A2387B"/>
    <w:rsid w:val="00A2526B"/>
    <w:rsid w:val="00A27AB9"/>
    <w:rsid w:val="00A321A1"/>
    <w:rsid w:val="00A328AF"/>
    <w:rsid w:val="00A33F61"/>
    <w:rsid w:val="00A34FC4"/>
    <w:rsid w:val="00A35358"/>
    <w:rsid w:val="00A46F7A"/>
    <w:rsid w:val="00A52ABA"/>
    <w:rsid w:val="00A55896"/>
    <w:rsid w:val="00A56091"/>
    <w:rsid w:val="00A63086"/>
    <w:rsid w:val="00A641BC"/>
    <w:rsid w:val="00A66656"/>
    <w:rsid w:val="00A702E1"/>
    <w:rsid w:val="00A71196"/>
    <w:rsid w:val="00A739C5"/>
    <w:rsid w:val="00A753E0"/>
    <w:rsid w:val="00A768DC"/>
    <w:rsid w:val="00A77D6C"/>
    <w:rsid w:val="00A80A1F"/>
    <w:rsid w:val="00A80F29"/>
    <w:rsid w:val="00A813A0"/>
    <w:rsid w:val="00A82DE4"/>
    <w:rsid w:val="00A85394"/>
    <w:rsid w:val="00A9190D"/>
    <w:rsid w:val="00A91DC1"/>
    <w:rsid w:val="00A92C9A"/>
    <w:rsid w:val="00A92F76"/>
    <w:rsid w:val="00A962E4"/>
    <w:rsid w:val="00AA17EC"/>
    <w:rsid w:val="00AA1FC2"/>
    <w:rsid w:val="00AA2D2A"/>
    <w:rsid w:val="00AA2D70"/>
    <w:rsid w:val="00AA3BDB"/>
    <w:rsid w:val="00AA41C1"/>
    <w:rsid w:val="00AA51A4"/>
    <w:rsid w:val="00AA5339"/>
    <w:rsid w:val="00AA653D"/>
    <w:rsid w:val="00AB000C"/>
    <w:rsid w:val="00AB0EC7"/>
    <w:rsid w:val="00AB1324"/>
    <w:rsid w:val="00AB26DD"/>
    <w:rsid w:val="00AB2BCA"/>
    <w:rsid w:val="00AB41A9"/>
    <w:rsid w:val="00AB5E36"/>
    <w:rsid w:val="00AB7543"/>
    <w:rsid w:val="00AC0DE9"/>
    <w:rsid w:val="00AC78B9"/>
    <w:rsid w:val="00AD0620"/>
    <w:rsid w:val="00AD0640"/>
    <w:rsid w:val="00AD0A18"/>
    <w:rsid w:val="00AD0DA4"/>
    <w:rsid w:val="00AD3920"/>
    <w:rsid w:val="00AD4226"/>
    <w:rsid w:val="00AD5273"/>
    <w:rsid w:val="00AD77B5"/>
    <w:rsid w:val="00AE10A4"/>
    <w:rsid w:val="00AE1C0E"/>
    <w:rsid w:val="00AE21E0"/>
    <w:rsid w:val="00AE32AE"/>
    <w:rsid w:val="00AE7596"/>
    <w:rsid w:val="00AE7B0D"/>
    <w:rsid w:val="00AF150A"/>
    <w:rsid w:val="00AF17F6"/>
    <w:rsid w:val="00AF4FB7"/>
    <w:rsid w:val="00AF56CA"/>
    <w:rsid w:val="00AF7266"/>
    <w:rsid w:val="00AF7A95"/>
    <w:rsid w:val="00AF7FCB"/>
    <w:rsid w:val="00B0068E"/>
    <w:rsid w:val="00B03D76"/>
    <w:rsid w:val="00B05683"/>
    <w:rsid w:val="00B068E8"/>
    <w:rsid w:val="00B10725"/>
    <w:rsid w:val="00B10F20"/>
    <w:rsid w:val="00B124AD"/>
    <w:rsid w:val="00B13148"/>
    <w:rsid w:val="00B14886"/>
    <w:rsid w:val="00B16798"/>
    <w:rsid w:val="00B16E3F"/>
    <w:rsid w:val="00B20475"/>
    <w:rsid w:val="00B2354F"/>
    <w:rsid w:val="00B263AF"/>
    <w:rsid w:val="00B276C8"/>
    <w:rsid w:val="00B30E67"/>
    <w:rsid w:val="00B32A2F"/>
    <w:rsid w:val="00B358AB"/>
    <w:rsid w:val="00B368F8"/>
    <w:rsid w:val="00B375B1"/>
    <w:rsid w:val="00B37B19"/>
    <w:rsid w:val="00B40549"/>
    <w:rsid w:val="00B41467"/>
    <w:rsid w:val="00B44E8D"/>
    <w:rsid w:val="00B45538"/>
    <w:rsid w:val="00B46A34"/>
    <w:rsid w:val="00B47574"/>
    <w:rsid w:val="00B47D0B"/>
    <w:rsid w:val="00B51102"/>
    <w:rsid w:val="00B5116D"/>
    <w:rsid w:val="00B52C4A"/>
    <w:rsid w:val="00B56E67"/>
    <w:rsid w:val="00B56EA8"/>
    <w:rsid w:val="00B6046D"/>
    <w:rsid w:val="00B60AF4"/>
    <w:rsid w:val="00B62F6D"/>
    <w:rsid w:val="00B63EF3"/>
    <w:rsid w:val="00B66B8E"/>
    <w:rsid w:val="00B6799D"/>
    <w:rsid w:val="00B67FC0"/>
    <w:rsid w:val="00B704FC"/>
    <w:rsid w:val="00B71A8F"/>
    <w:rsid w:val="00B727B2"/>
    <w:rsid w:val="00B7426E"/>
    <w:rsid w:val="00B75A62"/>
    <w:rsid w:val="00B76A95"/>
    <w:rsid w:val="00B771DD"/>
    <w:rsid w:val="00B778C8"/>
    <w:rsid w:val="00B8264E"/>
    <w:rsid w:val="00B83954"/>
    <w:rsid w:val="00B84D46"/>
    <w:rsid w:val="00B85D27"/>
    <w:rsid w:val="00B92F21"/>
    <w:rsid w:val="00B92FEC"/>
    <w:rsid w:val="00B94026"/>
    <w:rsid w:val="00B94691"/>
    <w:rsid w:val="00B96C0E"/>
    <w:rsid w:val="00B96E55"/>
    <w:rsid w:val="00B97020"/>
    <w:rsid w:val="00BA2576"/>
    <w:rsid w:val="00BA35DA"/>
    <w:rsid w:val="00BA796F"/>
    <w:rsid w:val="00BA7E03"/>
    <w:rsid w:val="00BB1B80"/>
    <w:rsid w:val="00BB3C03"/>
    <w:rsid w:val="00BB498A"/>
    <w:rsid w:val="00BC215B"/>
    <w:rsid w:val="00BC29B4"/>
    <w:rsid w:val="00BC50DB"/>
    <w:rsid w:val="00BC5AA9"/>
    <w:rsid w:val="00BD310A"/>
    <w:rsid w:val="00BD49F9"/>
    <w:rsid w:val="00BD5DBE"/>
    <w:rsid w:val="00BD7151"/>
    <w:rsid w:val="00BE04A9"/>
    <w:rsid w:val="00BE0E4D"/>
    <w:rsid w:val="00BE0FDB"/>
    <w:rsid w:val="00BE3660"/>
    <w:rsid w:val="00BE3BB1"/>
    <w:rsid w:val="00BE4614"/>
    <w:rsid w:val="00BE607B"/>
    <w:rsid w:val="00BF2392"/>
    <w:rsid w:val="00BF276D"/>
    <w:rsid w:val="00BF3147"/>
    <w:rsid w:val="00BF3742"/>
    <w:rsid w:val="00BF4F4A"/>
    <w:rsid w:val="00BF5983"/>
    <w:rsid w:val="00BF642B"/>
    <w:rsid w:val="00BF6F78"/>
    <w:rsid w:val="00BF7372"/>
    <w:rsid w:val="00BF7AA5"/>
    <w:rsid w:val="00C0237E"/>
    <w:rsid w:val="00C02D8C"/>
    <w:rsid w:val="00C045A7"/>
    <w:rsid w:val="00C04E20"/>
    <w:rsid w:val="00C0585D"/>
    <w:rsid w:val="00C065D3"/>
    <w:rsid w:val="00C07F86"/>
    <w:rsid w:val="00C12C7E"/>
    <w:rsid w:val="00C135D1"/>
    <w:rsid w:val="00C135E2"/>
    <w:rsid w:val="00C20400"/>
    <w:rsid w:val="00C2147E"/>
    <w:rsid w:val="00C224E7"/>
    <w:rsid w:val="00C22959"/>
    <w:rsid w:val="00C246E0"/>
    <w:rsid w:val="00C247B5"/>
    <w:rsid w:val="00C30C37"/>
    <w:rsid w:val="00C34223"/>
    <w:rsid w:val="00C374E0"/>
    <w:rsid w:val="00C43F95"/>
    <w:rsid w:val="00C44E59"/>
    <w:rsid w:val="00C45EDF"/>
    <w:rsid w:val="00C50A46"/>
    <w:rsid w:val="00C50B34"/>
    <w:rsid w:val="00C5129B"/>
    <w:rsid w:val="00C5142A"/>
    <w:rsid w:val="00C528EA"/>
    <w:rsid w:val="00C607A2"/>
    <w:rsid w:val="00C6369A"/>
    <w:rsid w:val="00C65C75"/>
    <w:rsid w:val="00C65DCF"/>
    <w:rsid w:val="00C66E49"/>
    <w:rsid w:val="00C67080"/>
    <w:rsid w:val="00C71295"/>
    <w:rsid w:val="00C7449E"/>
    <w:rsid w:val="00C75160"/>
    <w:rsid w:val="00C77404"/>
    <w:rsid w:val="00C77964"/>
    <w:rsid w:val="00C80150"/>
    <w:rsid w:val="00C86C3C"/>
    <w:rsid w:val="00C871AD"/>
    <w:rsid w:val="00C87390"/>
    <w:rsid w:val="00C87457"/>
    <w:rsid w:val="00C8747E"/>
    <w:rsid w:val="00C87E7D"/>
    <w:rsid w:val="00C90095"/>
    <w:rsid w:val="00C901EC"/>
    <w:rsid w:val="00C92FD4"/>
    <w:rsid w:val="00C94817"/>
    <w:rsid w:val="00C94C1B"/>
    <w:rsid w:val="00C960FF"/>
    <w:rsid w:val="00C979E5"/>
    <w:rsid w:val="00CA0C5A"/>
    <w:rsid w:val="00CA0EB0"/>
    <w:rsid w:val="00CA5ABC"/>
    <w:rsid w:val="00CA5F4E"/>
    <w:rsid w:val="00CB0679"/>
    <w:rsid w:val="00CB2820"/>
    <w:rsid w:val="00CB2BDD"/>
    <w:rsid w:val="00CB4723"/>
    <w:rsid w:val="00CC10A0"/>
    <w:rsid w:val="00CC4148"/>
    <w:rsid w:val="00CC6AD8"/>
    <w:rsid w:val="00CD387A"/>
    <w:rsid w:val="00CD3FBC"/>
    <w:rsid w:val="00CD476A"/>
    <w:rsid w:val="00CD5EF2"/>
    <w:rsid w:val="00CD7546"/>
    <w:rsid w:val="00CE0BB2"/>
    <w:rsid w:val="00CE2A01"/>
    <w:rsid w:val="00CE315D"/>
    <w:rsid w:val="00CE5B2E"/>
    <w:rsid w:val="00CE74CE"/>
    <w:rsid w:val="00CE7851"/>
    <w:rsid w:val="00CF1797"/>
    <w:rsid w:val="00CF18B0"/>
    <w:rsid w:val="00CF245A"/>
    <w:rsid w:val="00CF420E"/>
    <w:rsid w:val="00CF5C0C"/>
    <w:rsid w:val="00D01DD0"/>
    <w:rsid w:val="00D03BD2"/>
    <w:rsid w:val="00D05CF4"/>
    <w:rsid w:val="00D069DC"/>
    <w:rsid w:val="00D07F26"/>
    <w:rsid w:val="00D10C03"/>
    <w:rsid w:val="00D113BA"/>
    <w:rsid w:val="00D132E0"/>
    <w:rsid w:val="00D146EC"/>
    <w:rsid w:val="00D154D9"/>
    <w:rsid w:val="00D20E34"/>
    <w:rsid w:val="00D26EF7"/>
    <w:rsid w:val="00D27F1F"/>
    <w:rsid w:val="00D3063C"/>
    <w:rsid w:val="00D3108E"/>
    <w:rsid w:val="00D31261"/>
    <w:rsid w:val="00D31380"/>
    <w:rsid w:val="00D34598"/>
    <w:rsid w:val="00D400B8"/>
    <w:rsid w:val="00D4138A"/>
    <w:rsid w:val="00D43971"/>
    <w:rsid w:val="00D44165"/>
    <w:rsid w:val="00D44CEE"/>
    <w:rsid w:val="00D4662D"/>
    <w:rsid w:val="00D47D6A"/>
    <w:rsid w:val="00D50C77"/>
    <w:rsid w:val="00D52A24"/>
    <w:rsid w:val="00D53103"/>
    <w:rsid w:val="00D54730"/>
    <w:rsid w:val="00D54C23"/>
    <w:rsid w:val="00D54E2F"/>
    <w:rsid w:val="00D555E8"/>
    <w:rsid w:val="00D63617"/>
    <w:rsid w:val="00D64A85"/>
    <w:rsid w:val="00D663ED"/>
    <w:rsid w:val="00D668DD"/>
    <w:rsid w:val="00D66CBB"/>
    <w:rsid w:val="00D6788C"/>
    <w:rsid w:val="00D7335E"/>
    <w:rsid w:val="00D752FD"/>
    <w:rsid w:val="00D82008"/>
    <w:rsid w:val="00D8675E"/>
    <w:rsid w:val="00D867DD"/>
    <w:rsid w:val="00D901E7"/>
    <w:rsid w:val="00D954FD"/>
    <w:rsid w:val="00D9678A"/>
    <w:rsid w:val="00D97354"/>
    <w:rsid w:val="00DA0450"/>
    <w:rsid w:val="00DA279C"/>
    <w:rsid w:val="00DA2F6B"/>
    <w:rsid w:val="00DA4A2A"/>
    <w:rsid w:val="00DA4DBD"/>
    <w:rsid w:val="00DA5092"/>
    <w:rsid w:val="00DA761B"/>
    <w:rsid w:val="00DB10F2"/>
    <w:rsid w:val="00DB1398"/>
    <w:rsid w:val="00DB1A9B"/>
    <w:rsid w:val="00DB1CB4"/>
    <w:rsid w:val="00DB247E"/>
    <w:rsid w:val="00DB37A8"/>
    <w:rsid w:val="00DB450D"/>
    <w:rsid w:val="00DB6609"/>
    <w:rsid w:val="00DB7521"/>
    <w:rsid w:val="00DC4C60"/>
    <w:rsid w:val="00DC5DBE"/>
    <w:rsid w:val="00DC6708"/>
    <w:rsid w:val="00DC772C"/>
    <w:rsid w:val="00DD3F6F"/>
    <w:rsid w:val="00DD4C00"/>
    <w:rsid w:val="00DD4C92"/>
    <w:rsid w:val="00DD5A5F"/>
    <w:rsid w:val="00DD6022"/>
    <w:rsid w:val="00DD732F"/>
    <w:rsid w:val="00DD7855"/>
    <w:rsid w:val="00DD78F5"/>
    <w:rsid w:val="00DE0073"/>
    <w:rsid w:val="00DE5A18"/>
    <w:rsid w:val="00DE5D18"/>
    <w:rsid w:val="00DE5D55"/>
    <w:rsid w:val="00DE6C39"/>
    <w:rsid w:val="00DF00C5"/>
    <w:rsid w:val="00DF3DBC"/>
    <w:rsid w:val="00DF45C5"/>
    <w:rsid w:val="00DF4877"/>
    <w:rsid w:val="00DF5F7C"/>
    <w:rsid w:val="00DF6578"/>
    <w:rsid w:val="00E00653"/>
    <w:rsid w:val="00E01F75"/>
    <w:rsid w:val="00E04AF5"/>
    <w:rsid w:val="00E0656A"/>
    <w:rsid w:val="00E06650"/>
    <w:rsid w:val="00E06EA2"/>
    <w:rsid w:val="00E12974"/>
    <w:rsid w:val="00E1326F"/>
    <w:rsid w:val="00E13A4C"/>
    <w:rsid w:val="00E13FB0"/>
    <w:rsid w:val="00E14C95"/>
    <w:rsid w:val="00E1548B"/>
    <w:rsid w:val="00E155B9"/>
    <w:rsid w:val="00E16A26"/>
    <w:rsid w:val="00E21667"/>
    <w:rsid w:val="00E231A7"/>
    <w:rsid w:val="00E240FF"/>
    <w:rsid w:val="00E25DC5"/>
    <w:rsid w:val="00E27589"/>
    <w:rsid w:val="00E27DA7"/>
    <w:rsid w:val="00E30761"/>
    <w:rsid w:val="00E308E7"/>
    <w:rsid w:val="00E30CD6"/>
    <w:rsid w:val="00E31963"/>
    <w:rsid w:val="00E31C73"/>
    <w:rsid w:val="00E33F3E"/>
    <w:rsid w:val="00E3620D"/>
    <w:rsid w:val="00E36B83"/>
    <w:rsid w:val="00E37206"/>
    <w:rsid w:val="00E372EC"/>
    <w:rsid w:val="00E37B45"/>
    <w:rsid w:val="00E416AD"/>
    <w:rsid w:val="00E418DE"/>
    <w:rsid w:val="00E43142"/>
    <w:rsid w:val="00E437BD"/>
    <w:rsid w:val="00E44108"/>
    <w:rsid w:val="00E44498"/>
    <w:rsid w:val="00E468DE"/>
    <w:rsid w:val="00E470E8"/>
    <w:rsid w:val="00E477F8"/>
    <w:rsid w:val="00E47E73"/>
    <w:rsid w:val="00E51388"/>
    <w:rsid w:val="00E52B27"/>
    <w:rsid w:val="00E544D1"/>
    <w:rsid w:val="00E547A5"/>
    <w:rsid w:val="00E55443"/>
    <w:rsid w:val="00E60341"/>
    <w:rsid w:val="00E63EA3"/>
    <w:rsid w:val="00E66D50"/>
    <w:rsid w:val="00E723F8"/>
    <w:rsid w:val="00E72C2B"/>
    <w:rsid w:val="00E757D7"/>
    <w:rsid w:val="00E75B17"/>
    <w:rsid w:val="00E76B20"/>
    <w:rsid w:val="00E8010F"/>
    <w:rsid w:val="00E8244F"/>
    <w:rsid w:val="00E83159"/>
    <w:rsid w:val="00E84773"/>
    <w:rsid w:val="00E84F9D"/>
    <w:rsid w:val="00E85FC4"/>
    <w:rsid w:val="00E90A1A"/>
    <w:rsid w:val="00E92934"/>
    <w:rsid w:val="00E95E0A"/>
    <w:rsid w:val="00EA03CC"/>
    <w:rsid w:val="00EA0FBD"/>
    <w:rsid w:val="00EA1E08"/>
    <w:rsid w:val="00EA3CA7"/>
    <w:rsid w:val="00EA4165"/>
    <w:rsid w:val="00EA4DFB"/>
    <w:rsid w:val="00EA7F71"/>
    <w:rsid w:val="00EB0436"/>
    <w:rsid w:val="00EB0C8A"/>
    <w:rsid w:val="00EB102B"/>
    <w:rsid w:val="00EB1345"/>
    <w:rsid w:val="00EB1E0C"/>
    <w:rsid w:val="00EB20F7"/>
    <w:rsid w:val="00EB35DB"/>
    <w:rsid w:val="00EB37F7"/>
    <w:rsid w:val="00EB44EB"/>
    <w:rsid w:val="00EB6812"/>
    <w:rsid w:val="00EC051E"/>
    <w:rsid w:val="00EC27B3"/>
    <w:rsid w:val="00EC46CF"/>
    <w:rsid w:val="00EC54AD"/>
    <w:rsid w:val="00EC62B3"/>
    <w:rsid w:val="00EC6974"/>
    <w:rsid w:val="00EC73BF"/>
    <w:rsid w:val="00EC7D6F"/>
    <w:rsid w:val="00ED103B"/>
    <w:rsid w:val="00ED55FD"/>
    <w:rsid w:val="00ED5DAA"/>
    <w:rsid w:val="00ED7117"/>
    <w:rsid w:val="00ED7E77"/>
    <w:rsid w:val="00EE217C"/>
    <w:rsid w:val="00EE3A8E"/>
    <w:rsid w:val="00EE6B9C"/>
    <w:rsid w:val="00EE6E44"/>
    <w:rsid w:val="00EF01BE"/>
    <w:rsid w:val="00EF059E"/>
    <w:rsid w:val="00EF3777"/>
    <w:rsid w:val="00EF5DBE"/>
    <w:rsid w:val="00F04C72"/>
    <w:rsid w:val="00F06F4C"/>
    <w:rsid w:val="00F10B56"/>
    <w:rsid w:val="00F12A3B"/>
    <w:rsid w:val="00F15859"/>
    <w:rsid w:val="00F1652F"/>
    <w:rsid w:val="00F21B24"/>
    <w:rsid w:val="00F2523C"/>
    <w:rsid w:val="00F2582B"/>
    <w:rsid w:val="00F3290D"/>
    <w:rsid w:val="00F34E54"/>
    <w:rsid w:val="00F34EBA"/>
    <w:rsid w:val="00F357A5"/>
    <w:rsid w:val="00F36573"/>
    <w:rsid w:val="00F41054"/>
    <w:rsid w:val="00F4131C"/>
    <w:rsid w:val="00F43113"/>
    <w:rsid w:val="00F44F64"/>
    <w:rsid w:val="00F5206A"/>
    <w:rsid w:val="00F5225E"/>
    <w:rsid w:val="00F537DE"/>
    <w:rsid w:val="00F55006"/>
    <w:rsid w:val="00F558C3"/>
    <w:rsid w:val="00F6297B"/>
    <w:rsid w:val="00F62F64"/>
    <w:rsid w:val="00F7052F"/>
    <w:rsid w:val="00F705C6"/>
    <w:rsid w:val="00F708B6"/>
    <w:rsid w:val="00F73F9F"/>
    <w:rsid w:val="00F74265"/>
    <w:rsid w:val="00F76B2C"/>
    <w:rsid w:val="00F77C29"/>
    <w:rsid w:val="00F812F1"/>
    <w:rsid w:val="00F82E3B"/>
    <w:rsid w:val="00F83E40"/>
    <w:rsid w:val="00F8474C"/>
    <w:rsid w:val="00F862CB"/>
    <w:rsid w:val="00F8721A"/>
    <w:rsid w:val="00F87FA9"/>
    <w:rsid w:val="00F911CB"/>
    <w:rsid w:val="00F9159C"/>
    <w:rsid w:val="00F91AC2"/>
    <w:rsid w:val="00F93319"/>
    <w:rsid w:val="00F93723"/>
    <w:rsid w:val="00F9399F"/>
    <w:rsid w:val="00F93EC2"/>
    <w:rsid w:val="00F93F58"/>
    <w:rsid w:val="00F9455A"/>
    <w:rsid w:val="00F95054"/>
    <w:rsid w:val="00F960A5"/>
    <w:rsid w:val="00F96B8C"/>
    <w:rsid w:val="00F9732B"/>
    <w:rsid w:val="00FA0D53"/>
    <w:rsid w:val="00FA0E02"/>
    <w:rsid w:val="00FA0F6B"/>
    <w:rsid w:val="00FA13CE"/>
    <w:rsid w:val="00FB0254"/>
    <w:rsid w:val="00FB064E"/>
    <w:rsid w:val="00FB068A"/>
    <w:rsid w:val="00FB156C"/>
    <w:rsid w:val="00FB1B3A"/>
    <w:rsid w:val="00FB1C30"/>
    <w:rsid w:val="00FB3066"/>
    <w:rsid w:val="00FB68B8"/>
    <w:rsid w:val="00FC15C3"/>
    <w:rsid w:val="00FC319E"/>
    <w:rsid w:val="00FC495E"/>
    <w:rsid w:val="00FC5DDC"/>
    <w:rsid w:val="00FC7CB6"/>
    <w:rsid w:val="00FD2A9C"/>
    <w:rsid w:val="00FD3872"/>
    <w:rsid w:val="00FD3A48"/>
    <w:rsid w:val="00FD3E54"/>
    <w:rsid w:val="00FD6689"/>
    <w:rsid w:val="00FD6D86"/>
    <w:rsid w:val="00FD72C2"/>
    <w:rsid w:val="00FE00EE"/>
    <w:rsid w:val="00FE0B3B"/>
    <w:rsid w:val="00FE2C52"/>
    <w:rsid w:val="00FE55C4"/>
    <w:rsid w:val="00FE62F6"/>
    <w:rsid w:val="00FF0B0B"/>
    <w:rsid w:val="00FF1E84"/>
    <w:rsid w:val="00FF20F7"/>
    <w:rsid w:val="00FF2648"/>
    <w:rsid w:val="00FF4698"/>
    <w:rsid w:val="00FF53E3"/>
    <w:rsid w:val="00FF66CE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54AE"/>
  <w15:docId w15:val="{BF524D1B-FF88-4C01-8F03-20120161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E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5EE2"/>
    <w:pPr>
      <w:keepNext/>
      <w:widowControl w:val="0"/>
      <w:numPr>
        <w:numId w:val="1"/>
      </w:numPr>
      <w:outlineLvl w:val="0"/>
    </w:pPr>
    <w:rPr>
      <w:b/>
      <w:bCs/>
      <w:kern w:val="32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3D5EE2"/>
    <w:pPr>
      <w:keepNext/>
      <w:keepLines/>
      <w:numPr>
        <w:ilvl w:val="1"/>
        <w:numId w:val="1"/>
      </w:numPr>
      <w:spacing w:before="240" w:after="120"/>
      <w:ind w:left="578" w:hanging="578"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uiPriority w:val="99"/>
    <w:qFormat/>
    <w:rsid w:val="003D5EE2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3D5EE2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D5EE2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D5EE2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3D5EE2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3D5EE2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D5EE2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5EE2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D5EE2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D5EE2"/>
    <w:rPr>
      <w:rFonts w:ascii="Cambria" w:eastAsia="Times New Roman" w:hAnsi="Cambria" w:cs="Times New Roman"/>
      <w:b/>
      <w:bCs/>
      <w:color w:val="4F81BD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D5EE2"/>
    <w:rPr>
      <w:rFonts w:ascii="Cambria" w:eastAsia="Times New Roman" w:hAnsi="Cambria" w:cs="Times New Roman"/>
      <w:b/>
      <w:bCs/>
      <w:i/>
      <w:iCs/>
      <w:color w:val="4F81BD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D5EE2"/>
    <w:rPr>
      <w:rFonts w:ascii="Cambria" w:eastAsia="Times New Roman" w:hAnsi="Cambria" w:cs="Times New Roman"/>
      <w:color w:val="243F6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D5EE2"/>
    <w:rPr>
      <w:rFonts w:ascii="Cambria" w:eastAsia="Times New Roman" w:hAnsi="Cambria" w:cs="Times New Roman"/>
      <w:i/>
      <w:iCs/>
      <w:color w:val="243F60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D5EE2"/>
    <w:rPr>
      <w:rFonts w:ascii="Cambria" w:eastAsia="Times New Roman" w:hAnsi="Cambria" w:cs="Times New Roman"/>
      <w:i/>
      <w:iCs/>
      <w:color w:val="404040"/>
      <w:sz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D5EE2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D5E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66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3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E25-0590-4BF1-8D28-E3DAD1FF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Атомстройэкспорт</Company>
  <LinksUpToDate>false</LinksUpToDate>
  <CharactersWithSpaces>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</dc:creator>
  <cp:keywords/>
  <dc:description/>
  <cp:lastModifiedBy>Суворов</cp:lastModifiedBy>
  <cp:revision>27</cp:revision>
  <dcterms:created xsi:type="dcterms:W3CDTF">2015-09-24T13:35:00Z</dcterms:created>
  <dcterms:modified xsi:type="dcterms:W3CDTF">2015-09-30T14:58:00Z</dcterms:modified>
</cp:coreProperties>
</file>